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8C" w:rsidRPr="00414100" w:rsidRDefault="00DA301A" w:rsidP="00F70ACE">
      <w:pPr>
        <w:spacing w:after="0"/>
        <w:jc w:val="center"/>
        <w:rPr>
          <w:rFonts w:ascii="Arial" w:hAnsi="Arial" w:cs="Arial"/>
          <w:b/>
          <w:caps/>
          <w:sz w:val="48"/>
        </w:rPr>
      </w:pPr>
      <w:r w:rsidRPr="00414100"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23962</wp:posOffset>
                </wp:positionV>
                <wp:extent cx="828675" cy="1124309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12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3AB8" w:rsidRDefault="000D3AB8" w:rsidP="000D3AB8">
                            <w:pPr>
                              <w:jc w:val="center"/>
                            </w:pPr>
                          </w:p>
                          <w:p w:rsidR="002C0D7A" w:rsidRPr="002C0D7A" w:rsidRDefault="002C0D7A" w:rsidP="002C0D7A">
                            <w:pPr>
                              <w:spacing w:after="0"/>
                              <w:jc w:val="center"/>
                              <w:rPr>
                                <w:rFonts w:ascii="Agency FB" w:hAnsi="Agency FB" w:cs="Arial"/>
                                <w:szCs w:val="20"/>
                              </w:rPr>
                            </w:pPr>
                            <w:r w:rsidRPr="002C0D7A">
                              <w:rPr>
                                <w:rFonts w:ascii="Agency FB" w:hAnsi="Agency FB" w:cs="Arial"/>
                                <w:szCs w:val="20"/>
                              </w:rPr>
                              <w:t>Passport Photo</w:t>
                            </w:r>
                          </w:p>
                          <w:p w:rsidR="002C0D7A" w:rsidRPr="002C0D7A" w:rsidRDefault="002C0D7A" w:rsidP="002C0D7A">
                            <w:pPr>
                              <w:spacing w:after="0"/>
                              <w:jc w:val="center"/>
                              <w:rPr>
                                <w:rFonts w:ascii="Agency FB" w:hAnsi="Agency FB" w:cs="Arial"/>
                                <w:szCs w:val="20"/>
                              </w:rPr>
                            </w:pPr>
                            <w:r w:rsidRPr="002C0D7A">
                              <w:rPr>
                                <w:rFonts w:ascii="Agency FB" w:hAnsi="Agency FB" w:cs="Arial"/>
                                <w:szCs w:val="20"/>
                              </w:rPr>
                              <w:t>45X35mm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65.65pt;margin-top:1.9pt;width:65.25pt;height:8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kRQwIAAHsEAAAOAAAAZHJzL2Uyb0RvYy54bWysVFFv2jAQfp+0/2D5fSShQGlEqBgV0yTU&#10;VqJTn41jQyTH59mGhP36nZ1AabenaS/mfPfl8919d8zu21qRo7CuAl3QbJBSIjSHstK7gv54WX2Z&#10;UuI80yVToEVBT8LR+/nnT7PG5GIIe1ClsARJtMsbU9C99yZPEsf3omZuAEZoDEqwNfN4tbuktKxB&#10;9lolwzSdJA3Y0ljgwjn0PnRBOo/8Ugrun6R0whNVUMzNx9PGcxvOZD5j+c4ys694nwb7hyxqVml8&#10;9EL1wDwjB1v9QVVX3IID6Qcc6gSkrLiINWA1Wfqhms2eGRFrweY4c2mT+3+0/PH4bElVonYTSjSr&#10;UaMX0XryFVqCLuxPY1yOsI1BoG/Rj9iz36EzlN1KW4dfLIhgHDt9unQ3sHF0TofTye2YEo6hLBuO&#10;btK7QJO8fW2s898E1CQYBbWoXmwqO66d76BnSHjMgarKVaVUvISJEUtlyZGh1srHHJH8HUpp0hR0&#10;cjNOI7GG8HnHrDTmEmrtagqWb7dt34AtlCes30I3Qc7wVYVJrpnzz8ziyGDJuAb+CQ+pAB+B3qJk&#10;D/bX3/wBj0pilJIGR7Cg7ueBWUGJ+q5R47tsNAozGy+j8e0QL/Y6sr2O6EO9BKw8w4UzPJoB79XZ&#10;lBbqV9yWRXgVQ0xzfLug/mwufbcYuG1cLBYRhFNqmF/rjeGBOnQ6SPDSvjJrep08KvwI52Fl+Qe5&#10;Omz4UsPi4EFWUcvQ4K6rfd9xwuM09NsYVuj6HlFv/xnz3wAAAP//AwBQSwMEFAAGAAgAAAAhAHEF&#10;/+vgAAAACgEAAA8AAABkcnMvZG93bnJldi54bWxMj0tPwzAQhO9I/AdrkbggaoeI0oY4FUI8pN5o&#10;eIibGy9JRLyOYjcJ/57tCW6zmtHsN/lmdp0YcQitJw3JQoFAqrxtqdbwWj5erkCEaMiazhNq+MEA&#10;m+L0JDeZ9RO94LiLteASCpnR0MTYZ1KGqkFnwsL3SOx9+cGZyOdQSzuYictdJ6+UWkpnWuIPjenx&#10;vsHqe3dwGj4v6o9tmJ/epvQ67R+ex/Lm3ZZan5/Nd7cgIs7xLwxHfEaHgpn2/kA2iE7DOk1SjmpI&#10;ecHRV8uE1Z7VSq1BFrn8P6H4BQAA//8DAFBLAQItABQABgAIAAAAIQC2gziS/gAAAOEBAAATAAAA&#10;AAAAAAAAAAAAAAAAAABbQ29udGVudF9UeXBlc10ueG1sUEsBAi0AFAAGAAgAAAAhADj9If/WAAAA&#10;lAEAAAsAAAAAAAAAAAAAAAAALwEAAF9yZWxzLy5yZWxzUEsBAi0AFAAGAAgAAAAhAAyE2RFDAgAA&#10;ewQAAA4AAAAAAAAAAAAAAAAALgIAAGRycy9lMm9Eb2MueG1sUEsBAi0AFAAGAAgAAAAhAHEF/+vg&#10;AAAACgEAAA8AAAAAAAAAAAAAAAAAnQQAAGRycy9kb3ducmV2LnhtbFBLBQYAAAAABAAEAPMAAACq&#10;BQAAAAA=&#10;" fillcolor="white [3201]" stroked="f" strokeweight=".5pt">
                <v:textbox>
                  <w:txbxContent>
                    <w:p w:rsidR="000D3AB8" w:rsidRDefault="000D3AB8" w:rsidP="000D3AB8">
                      <w:pPr>
                        <w:jc w:val="center"/>
                      </w:pPr>
                    </w:p>
                    <w:p w:rsidR="002C0D7A" w:rsidRPr="002C0D7A" w:rsidRDefault="002C0D7A" w:rsidP="002C0D7A">
                      <w:pPr>
                        <w:spacing w:after="0"/>
                        <w:jc w:val="center"/>
                        <w:rPr>
                          <w:rFonts w:ascii="Agency FB" w:hAnsi="Agency FB" w:cs="Arial"/>
                          <w:szCs w:val="20"/>
                        </w:rPr>
                      </w:pPr>
                      <w:r w:rsidRPr="002C0D7A">
                        <w:rPr>
                          <w:rFonts w:ascii="Agency FB" w:hAnsi="Agency FB" w:cs="Arial"/>
                          <w:szCs w:val="20"/>
                        </w:rPr>
                        <w:t>Passport Photo</w:t>
                      </w:r>
                    </w:p>
                    <w:p w:rsidR="002C0D7A" w:rsidRPr="002C0D7A" w:rsidRDefault="002C0D7A" w:rsidP="002C0D7A">
                      <w:pPr>
                        <w:spacing w:after="0"/>
                        <w:jc w:val="center"/>
                        <w:rPr>
                          <w:rFonts w:ascii="Agency FB" w:hAnsi="Agency FB" w:cs="Arial"/>
                          <w:szCs w:val="20"/>
                        </w:rPr>
                      </w:pPr>
                      <w:r w:rsidRPr="002C0D7A">
                        <w:rPr>
                          <w:rFonts w:ascii="Agency FB" w:hAnsi="Agency FB" w:cs="Arial"/>
                          <w:szCs w:val="20"/>
                        </w:rPr>
                        <w:t>45X35mm</w:t>
                      </w:r>
                    </w:p>
                  </w:txbxContent>
                </v:textbox>
              </v:shape>
            </w:pict>
          </mc:Fallback>
        </mc:AlternateContent>
      </w:r>
      <w:r w:rsidRPr="00414100"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3810</wp:posOffset>
                </wp:positionV>
                <wp:extent cx="1143000" cy="1280160"/>
                <wp:effectExtent l="0" t="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80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EF9FC" id="Rectangle 15" o:spid="_x0000_s1026" style="position:absolute;margin-left:451.95pt;margin-top:.3pt;width:90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UeaQIAAB0FAAAOAAAAZHJzL2Uyb0RvYy54bWysVEtv2zAMvg/YfxB0X2yn6SuoUwQpOgwo&#10;2qLt0LMqS4kxWdQoJU7260fJjhN0xQ7DLjIpvj9/1NX1tjFso9DXYEtejHLOlJVQ1XZZ8u8vt18u&#10;OPNB2EoYsKrkO+X59ezzp6vWTdUYVmAqhYySWD9tXclXIbhplnm5Uo3wI3DKklEDNiKQisusQtFS&#10;9sZk4zw/y1rAyiFI5T3d3nRGPkv5tVYyPGjtVWCm5NRbSCem8y2e2exKTJco3KqWfRviH7poRG2p&#10;6JDqRgTB1lj/kaqpJYIHHUYSmgy0rqVKM9A0Rf5umueVcCrNQuB4N8Dk/19aeb95RFZX9O9OObOi&#10;oX/0RKgJuzSK0R0B1Do/Jb9n94i95kmM0241NvFLc7BtAnU3gKq2gUm6LIrJSZ4T9pJsxfgiL84S&#10;7Nkh3KEPXxU0LAolR6qfwBSbOx+oJLnuXWI1Y1lb8pPiPHWXxfa6hpIUdkZ1Xk9K02TUwjhlS5xS&#10;C4NsI4gN1Y8iDke5jSXPGKJrY4ag4qMgE/ZBvW8MU4lnQ2D+UeCh2uCdKoINQ2BTW8C/B+vOn9o+&#10;mjWKb1Dt6EcidAz3Tt7WBOad8OFRIFGafgCtaXigQxsg/KCXOFsB/vroPvoT08jKWUsrUnL/cy1Q&#10;cWa+WeLgZTGZxJ1KyuT0fEwKHlveji123SyAcC/oQXAyidE/mL2oEZpX2uZ5rEomYSXVLrkMuFcW&#10;oVtdeg+kms+TG+2RE+HOPjsZk0dUI1letq8CXc+oQGS8h/06iek7YnW+MdLCfB1A14l1B1x7vGkH&#10;E2H69yIu+bGevA6v2uw3AAAA//8DAFBLAwQUAAYACAAAACEA0Y96fdsAAAAJAQAADwAAAGRycy9k&#10;b3ducmV2LnhtbEyPMU/DMBSEdyT+g/WQ2KhNUlVtyEuFIthYaBk6uvEjcYmfQ+y24d/jTDCe7nT3&#10;XbmdXC8uNAbrGeFxoUAQN95YbhE+9q8PaxAhaja690wIPxRgW93elLow/srvdNnFVqQSDoVG6GIc&#10;CilD05HTYeEH4uR9+tHpmOTYSjPqayp3vcyUWkmnLaeFTg9Ud9R87c4O4W2o7fh9ylU42OV+GQ75&#10;S33KEe/vpucnEJGm+BeGGT+hQ5WYjv7MJogeYaPyTYoirEDMtlrP+oiQqSwDWZXy/4PqFwAA//8D&#10;AFBLAQItABQABgAIAAAAIQC2gziS/gAAAOEBAAATAAAAAAAAAAAAAAAAAAAAAABbQ29udGVudF9U&#10;eXBlc10ueG1sUEsBAi0AFAAGAAgAAAAhADj9If/WAAAAlAEAAAsAAAAAAAAAAAAAAAAALwEAAF9y&#10;ZWxzLy5yZWxzUEsBAi0AFAAGAAgAAAAhAMXLtR5pAgAAHQUAAA4AAAAAAAAAAAAAAAAALgIAAGRy&#10;cy9lMm9Eb2MueG1sUEsBAi0AFAAGAAgAAAAhANGPen3bAAAACQEAAA8AAAAAAAAAAAAAAAAAwwQA&#10;AGRycy9kb3ducmV2LnhtbFBLBQYAAAAABAAEAPMAAADLBQAAAAA=&#10;" fillcolor="white [3201]" strokecolor="black [3200]" strokeweight=".25pt"/>
            </w:pict>
          </mc:Fallback>
        </mc:AlternateContent>
      </w:r>
      <w:r w:rsidRPr="00414100">
        <w:rPr>
          <w:rFonts w:ascii="Arial" w:hAnsi="Arial" w:cs="Arial"/>
          <w:noProof/>
          <w:sz w:val="4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-1725</wp:posOffset>
            </wp:positionV>
            <wp:extent cx="1130989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8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8C" w:rsidRPr="00414100">
        <w:rPr>
          <w:rFonts w:ascii="Arial" w:hAnsi="Arial" w:cs="Arial"/>
          <w:b/>
          <w:caps/>
          <w:sz w:val="48"/>
        </w:rPr>
        <w:t>Membership Form</w:t>
      </w:r>
    </w:p>
    <w:p w:rsidR="00F70ACE" w:rsidRPr="00414100" w:rsidRDefault="00F70ACE" w:rsidP="00F70ACE">
      <w:pPr>
        <w:spacing w:after="0"/>
        <w:jc w:val="center"/>
        <w:rPr>
          <w:rFonts w:ascii="Arial" w:hAnsi="Arial" w:cs="Arial"/>
          <w:b/>
          <w:caps/>
          <w:sz w:val="28"/>
          <w:szCs w:val="20"/>
        </w:rPr>
      </w:pPr>
      <w:r w:rsidRPr="00414100">
        <w:rPr>
          <w:rFonts w:ascii="Arial" w:hAnsi="Arial" w:cs="Arial"/>
          <w:b/>
          <w:caps/>
          <w:sz w:val="28"/>
          <w:szCs w:val="20"/>
        </w:rPr>
        <w:t>(Individuals)</w:t>
      </w:r>
    </w:p>
    <w:p w:rsidR="00897EA6" w:rsidRPr="00414100" w:rsidRDefault="00897EA6" w:rsidP="00B03C91">
      <w:pPr>
        <w:jc w:val="center"/>
        <w:rPr>
          <w:rFonts w:ascii="Arial" w:hAnsi="Arial" w:cs="Arial"/>
          <w:b/>
          <w:noProof/>
          <w:u w:val="single"/>
        </w:rPr>
      </w:pPr>
    </w:p>
    <w:p w:rsidR="00897EA6" w:rsidRPr="00414100" w:rsidRDefault="00897EA6" w:rsidP="00B03C91">
      <w:pPr>
        <w:jc w:val="center"/>
        <w:rPr>
          <w:rFonts w:ascii="Arial" w:hAnsi="Arial" w:cs="Arial"/>
          <w:b/>
          <w:noProof/>
          <w:u w:val="single"/>
        </w:rPr>
      </w:pPr>
    </w:p>
    <w:p w:rsidR="00B03C91" w:rsidRPr="00414100" w:rsidRDefault="00B03C91" w:rsidP="00AD518C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69"/>
        <w:gridCol w:w="896"/>
        <w:gridCol w:w="1800"/>
        <w:gridCol w:w="720"/>
        <w:gridCol w:w="540"/>
        <w:gridCol w:w="450"/>
        <w:gridCol w:w="987"/>
        <w:gridCol w:w="453"/>
        <w:gridCol w:w="2976"/>
      </w:tblGrid>
      <w:tr w:rsidR="004D71AB" w:rsidRPr="003777C6" w:rsidTr="00CB75E0">
        <w:trPr>
          <w:jc w:val="center"/>
        </w:trPr>
        <w:tc>
          <w:tcPr>
            <w:tcW w:w="10891" w:type="dxa"/>
            <w:gridSpan w:val="9"/>
            <w:shd w:val="clear" w:color="auto" w:fill="auto"/>
          </w:tcPr>
          <w:p w:rsidR="004D71AB" w:rsidRPr="003777C6" w:rsidRDefault="000D3AB8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3777C6">
              <w:rPr>
                <w:rFonts w:ascii="Lucida Sans" w:hAnsi="Lucida Sans" w:cs="Arial"/>
                <w:b/>
              </w:rPr>
              <w:t xml:space="preserve">Personal Information: </w:t>
            </w:r>
            <w:r w:rsidRPr="003777C6">
              <w:rPr>
                <w:rFonts w:ascii="Lucida Sans" w:hAnsi="Lucida Sans" w:cs="Arial"/>
                <w:caps/>
              </w:rPr>
              <w:t>(in block letters)</w:t>
            </w:r>
          </w:p>
        </w:tc>
      </w:tr>
      <w:tr w:rsidR="004D71AB" w:rsidRPr="003777C6" w:rsidTr="00CB75E0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Applicant Name:</w:t>
            </w:r>
          </w:p>
        </w:tc>
        <w:tc>
          <w:tcPr>
            <w:tcW w:w="8822" w:type="dxa"/>
            <w:gridSpan w:val="8"/>
            <w:shd w:val="clear" w:color="auto" w:fill="auto"/>
            <w:vAlign w:val="center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</w:tr>
      <w:tr w:rsidR="00AD518C" w:rsidRPr="003777C6" w:rsidTr="00CB75E0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AD518C" w:rsidRPr="003777C6" w:rsidRDefault="004D71AB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3777C6">
              <w:rPr>
                <w:rFonts w:ascii="Lucida Sans" w:hAnsi="Lucida Sans" w:cs="Arial"/>
              </w:rPr>
              <w:t>S/O W/O Name:</w:t>
            </w:r>
          </w:p>
        </w:tc>
        <w:tc>
          <w:tcPr>
            <w:tcW w:w="3416" w:type="dxa"/>
            <w:gridSpan w:val="3"/>
            <w:shd w:val="clear" w:color="auto" w:fill="auto"/>
            <w:vAlign w:val="center"/>
          </w:tcPr>
          <w:p w:rsidR="00AD518C" w:rsidRPr="003777C6" w:rsidRDefault="00AD518C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AD518C" w:rsidRPr="003777C6" w:rsidRDefault="004D71A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CNIC #:</w:t>
            </w: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AD518C" w:rsidRPr="003777C6" w:rsidRDefault="00AD518C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</w:tr>
      <w:tr w:rsidR="004D71AB" w:rsidRPr="003777C6" w:rsidTr="00CB75E0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Date of Birth</w:t>
            </w:r>
          </w:p>
        </w:tc>
        <w:tc>
          <w:tcPr>
            <w:tcW w:w="3416" w:type="dxa"/>
            <w:gridSpan w:val="3"/>
            <w:shd w:val="clear" w:color="auto" w:fill="auto"/>
            <w:vAlign w:val="center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Place of Birth:</w:t>
            </w: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</w:tr>
      <w:tr w:rsidR="00AD518C" w:rsidRPr="003777C6" w:rsidTr="00CB75E0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AD518C" w:rsidRPr="003777C6" w:rsidRDefault="004D71A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E-Mail Address:</w:t>
            </w:r>
          </w:p>
        </w:tc>
        <w:tc>
          <w:tcPr>
            <w:tcW w:w="3416" w:type="dxa"/>
            <w:gridSpan w:val="3"/>
            <w:shd w:val="clear" w:color="auto" w:fill="auto"/>
            <w:vAlign w:val="center"/>
          </w:tcPr>
          <w:p w:rsidR="00AD518C" w:rsidRPr="003777C6" w:rsidRDefault="00AD518C" w:rsidP="004D71AB">
            <w:pPr>
              <w:spacing w:line="360" w:lineRule="auto"/>
              <w:rPr>
                <w:rFonts w:ascii="Lucida Sans" w:hAnsi="Lucida Sans" w:cs="Arial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AD518C" w:rsidRPr="003777C6" w:rsidRDefault="004D71A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Nationality:</w:t>
            </w: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AD518C" w:rsidRPr="003777C6" w:rsidRDefault="00AD518C" w:rsidP="004D71AB">
            <w:pPr>
              <w:spacing w:line="360" w:lineRule="auto"/>
              <w:rPr>
                <w:rFonts w:ascii="Lucida Sans" w:hAnsi="Lucida Sans" w:cs="Arial"/>
              </w:rPr>
            </w:pPr>
          </w:p>
        </w:tc>
      </w:tr>
      <w:tr w:rsidR="00AD518C" w:rsidRPr="003777C6" w:rsidTr="00CB75E0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AD518C" w:rsidRPr="003777C6" w:rsidRDefault="004D71A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Contact # Home:</w:t>
            </w:r>
          </w:p>
        </w:tc>
        <w:tc>
          <w:tcPr>
            <w:tcW w:w="3416" w:type="dxa"/>
            <w:gridSpan w:val="3"/>
            <w:shd w:val="clear" w:color="auto" w:fill="auto"/>
            <w:vAlign w:val="center"/>
          </w:tcPr>
          <w:p w:rsidR="00AD518C" w:rsidRPr="003777C6" w:rsidRDefault="00AD518C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AD518C" w:rsidRPr="003777C6" w:rsidRDefault="004D71A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Contact # Office:</w:t>
            </w: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AD518C" w:rsidRPr="003777C6" w:rsidRDefault="00AD518C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</w:tr>
      <w:tr w:rsidR="00CB75E0" w:rsidRPr="003777C6" w:rsidTr="00CB75E0">
        <w:trPr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Passport #:</w:t>
            </w:r>
          </w:p>
        </w:tc>
        <w:tc>
          <w:tcPr>
            <w:tcW w:w="3416" w:type="dxa"/>
            <w:gridSpan w:val="3"/>
            <w:shd w:val="clear" w:color="auto" w:fill="auto"/>
            <w:vAlign w:val="center"/>
          </w:tcPr>
          <w:p w:rsidR="004D71AB" w:rsidRPr="003777C6" w:rsidRDefault="004D71AB" w:rsidP="004D71AB">
            <w:pPr>
              <w:spacing w:line="360" w:lineRule="auto"/>
              <w:jc w:val="right"/>
              <w:rPr>
                <w:rFonts w:ascii="Lucida Sans" w:hAnsi="Lucida Sans" w:cs="Arial"/>
                <w:i/>
              </w:rPr>
            </w:pPr>
            <w:r w:rsidRPr="003777C6">
              <w:rPr>
                <w:rFonts w:ascii="Lucida Sans" w:hAnsi="Lucida Sans" w:cs="Arial"/>
                <w:i/>
              </w:rPr>
              <w:t>(if available)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Designation:</w:t>
            </w: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</w:tr>
      <w:tr w:rsidR="004D71AB" w:rsidRPr="003777C6" w:rsidTr="00CB75E0">
        <w:trPr>
          <w:jc w:val="center"/>
        </w:trPr>
        <w:tc>
          <w:tcPr>
            <w:tcW w:w="2069" w:type="dxa"/>
            <w:shd w:val="clear" w:color="auto" w:fill="auto"/>
          </w:tcPr>
          <w:p w:rsidR="004D71AB" w:rsidRPr="003777C6" w:rsidRDefault="004D71AB" w:rsidP="004D71AB">
            <w:pPr>
              <w:spacing w:line="360" w:lineRule="auto"/>
              <w:jc w:val="center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Permanent Address:</w:t>
            </w:r>
          </w:p>
        </w:tc>
        <w:tc>
          <w:tcPr>
            <w:tcW w:w="8822" w:type="dxa"/>
            <w:gridSpan w:val="8"/>
            <w:shd w:val="clear" w:color="auto" w:fill="auto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</w:tr>
      <w:tr w:rsidR="004D71AB" w:rsidRPr="003777C6" w:rsidTr="00CB75E0">
        <w:trPr>
          <w:jc w:val="center"/>
        </w:trPr>
        <w:tc>
          <w:tcPr>
            <w:tcW w:w="10891" w:type="dxa"/>
            <w:gridSpan w:val="9"/>
            <w:shd w:val="clear" w:color="auto" w:fill="auto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3777C6">
              <w:rPr>
                <w:rFonts w:ascii="Lucida Sans" w:hAnsi="Lucida Sans" w:cs="Arial"/>
                <w:b/>
              </w:rPr>
              <w:t>Qualification</w:t>
            </w:r>
          </w:p>
        </w:tc>
      </w:tr>
      <w:tr w:rsidR="004D71AB" w:rsidRPr="003777C6" w:rsidTr="00CB75E0">
        <w:trPr>
          <w:jc w:val="center"/>
        </w:trPr>
        <w:tc>
          <w:tcPr>
            <w:tcW w:w="2069" w:type="dxa"/>
            <w:shd w:val="clear" w:color="auto" w:fill="auto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Academic: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Professional: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</w:tr>
      <w:tr w:rsidR="004D71AB" w:rsidRPr="003777C6" w:rsidTr="00CB75E0">
        <w:trPr>
          <w:jc w:val="center"/>
        </w:trPr>
        <w:tc>
          <w:tcPr>
            <w:tcW w:w="10891" w:type="dxa"/>
            <w:gridSpan w:val="9"/>
            <w:shd w:val="clear" w:color="auto" w:fill="auto"/>
          </w:tcPr>
          <w:p w:rsidR="004D71AB" w:rsidRPr="003777C6" w:rsidRDefault="004D71AB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3777C6">
              <w:rPr>
                <w:rFonts w:ascii="Lucida Sans" w:hAnsi="Lucida Sans" w:cs="Arial"/>
                <w:b/>
              </w:rPr>
              <w:t>P</w:t>
            </w:r>
            <w:r w:rsidR="00296697" w:rsidRPr="003777C6">
              <w:rPr>
                <w:rFonts w:ascii="Lucida Sans" w:hAnsi="Lucida Sans" w:cs="Arial"/>
                <w:b/>
              </w:rPr>
              <w:t>rofession</w:t>
            </w:r>
          </w:p>
        </w:tc>
      </w:tr>
      <w:tr w:rsidR="001C5999" w:rsidRPr="003777C6" w:rsidTr="00CB75E0">
        <w:trPr>
          <w:jc w:val="center"/>
        </w:trPr>
        <w:tc>
          <w:tcPr>
            <w:tcW w:w="10891" w:type="dxa"/>
            <w:gridSpan w:val="9"/>
            <w:shd w:val="clear" w:color="auto" w:fill="auto"/>
          </w:tcPr>
          <w:p w:rsidR="001C5999" w:rsidRPr="003777C6" w:rsidRDefault="001C5999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</w:tr>
      <w:tr w:rsidR="00C90CC8" w:rsidRPr="003777C6" w:rsidTr="00CB75E0">
        <w:trPr>
          <w:jc w:val="center"/>
        </w:trPr>
        <w:tc>
          <w:tcPr>
            <w:tcW w:w="10891" w:type="dxa"/>
            <w:gridSpan w:val="9"/>
            <w:shd w:val="clear" w:color="auto" w:fill="auto"/>
          </w:tcPr>
          <w:p w:rsidR="00C90CC8" w:rsidRPr="003777C6" w:rsidRDefault="00C467B5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3777C6">
              <w:rPr>
                <w:rFonts w:ascii="Lucida Sans" w:hAnsi="Lucida Sans" w:cs="Arial"/>
                <w:b/>
              </w:rPr>
              <w:t>References</w:t>
            </w:r>
          </w:p>
        </w:tc>
      </w:tr>
      <w:tr w:rsidR="00C90CC8" w:rsidRPr="003777C6" w:rsidTr="00CB75E0">
        <w:trPr>
          <w:jc w:val="center"/>
        </w:trPr>
        <w:tc>
          <w:tcPr>
            <w:tcW w:w="2069" w:type="dxa"/>
            <w:shd w:val="clear" w:color="auto" w:fill="auto"/>
          </w:tcPr>
          <w:p w:rsidR="00C90CC8" w:rsidRPr="003777C6" w:rsidRDefault="00C90CC8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Name: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C90CC8" w:rsidRPr="003777C6" w:rsidRDefault="00C90CC8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C90CC8" w:rsidRPr="003777C6" w:rsidRDefault="00C90CC8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Phone #: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C90CC8" w:rsidRPr="003777C6" w:rsidRDefault="00C90CC8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</w:tr>
      <w:tr w:rsidR="00CA6280" w:rsidRPr="003777C6" w:rsidTr="00CB75E0">
        <w:trPr>
          <w:trHeight w:val="769"/>
          <w:jc w:val="center"/>
        </w:trPr>
        <w:tc>
          <w:tcPr>
            <w:tcW w:w="10891" w:type="dxa"/>
            <w:gridSpan w:val="9"/>
            <w:shd w:val="clear" w:color="auto" w:fill="auto"/>
          </w:tcPr>
          <w:p w:rsidR="00CA6280" w:rsidRPr="003777C6" w:rsidRDefault="00CA6280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3777C6">
              <w:rPr>
                <w:rFonts w:ascii="Lucida Sans" w:hAnsi="Lucida Sans" w:cs="Arial"/>
                <w:b/>
              </w:rPr>
              <w:t>How do you consider helpful to PIHRO?</w:t>
            </w:r>
          </w:p>
          <w:p w:rsidR="00CA6280" w:rsidRPr="003777C6" w:rsidRDefault="00CA6280" w:rsidP="004D71AB">
            <w:pPr>
              <w:spacing w:line="360" w:lineRule="auto"/>
              <w:rPr>
                <w:rFonts w:ascii="Lucida Sans" w:hAnsi="Lucida Sans" w:cs="Arial"/>
              </w:rPr>
            </w:pPr>
          </w:p>
          <w:p w:rsidR="00CA6280" w:rsidRPr="003777C6" w:rsidRDefault="00CA6280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</w:tr>
      <w:tr w:rsidR="00CA6280" w:rsidRPr="003777C6" w:rsidTr="00CB75E0">
        <w:trPr>
          <w:jc w:val="center"/>
        </w:trPr>
        <w:tc>
          <w:tcPr>
            <w:tcW w:w="6025" w:type="dxa"/>
            <w:gridSpan w:val="5"/>
            <w:shd w:val="clear" w:color="auto" w:fill="auto"/>
          </w:tcPr>
          <w:p w:rsidR="00CA6280" w:rsidRPr="003777C6" w:rsidRDefault="00CA6280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3777C6">
              <w:rPr>
                <w:rFonts w:ascii="Lucida Sans" w:hAnsi="Lucida Sans" w:cs="Arial"/>
                <w:b/>
              </w:rPr>
              <w:t>Membership Type:</w:t>
            </w:r>
            <w:r w:rsidRPr="003777C6">
              <w:rPr>
                <w:rFonts w:ascii="Lucida Sans" w:hAnsi="Lucida Sans" w:cs="Arial"/>
              </w:rPr>
              <w:t xml:space="preserve"> </w:t>
            </w:r>
            <w:r w:rsidRPr="003777C6">
              <w:rPr>
                <w:rFonts w:ascii="Lucida Sans" w:hAnsi="Lucida Sans" w:cs="Arial"/>
                <w:i/>
              </w:rPr>
              <w:t>(Choose Particular category from</w:t>
            </w:r>
            <w:r w:rsidR="001E7119" w:rsidRPr="003777C6">
              <w:rPr>
                <w:rFonts w:ascii="Lucida Sans" w:hAnsi="Lucida Sans" w:cs="Arial"/>
                <w:i/>
              </w:rPr>
              <w:t xml:space="preserve"> Annexure 1</w:t>
            </w:r>
            <w:r w:rsidRPr="003777C6">
              <w:rPr>
                <w:rFonts w:ascii="Lucida Sans" w:hAnsi="Lucida Sans" w:cs="Arial"/>
                <w:i/>
              </w:rPr>
              <w:t>)</w:t>
            </w:r>
          </w:p>
        </w:tc>
        <w:tc>
          <w:tcPr>
            <w:tcW w:w="4866" w:type="dxa"/>
            <w:gridSpan w:val="4"/>
            <w:shd w:val="clear" w:color="auto" w:fill="auto"/>
          </w:tcPr>
          <w:p w:rsidR="00CA6280" w:rsidRPr="003777C6" w:rsidRDefault="00CA6280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</w:tr>
      <w:tr w:rsidR="0020158B" w:rsidRPr="003777C6" w:rsidTr="00CB75E0">
        <w:trPr>
          <w:trHeight w:val="769"/>
          <w:jc w:val="center"/>
        </w:trPr>
        <w:tc>
          <w:tcPr>
            <w:tcW w:w="10891" w:type="dxa"/>
            <w:gridSpan w:val="9"/>
            <w:shd w:val="clear" w:color="auto" w:fill="auto"/>
          </w:tcPr>
          <w:p w:rsidR="00176525" w:rsidRPr="003777C6" w:rsidRDefault="0020158B" w:rsidP="00FC705B">
            <w:pPr>
              <w:spacing w:line="360" w:lineRule="auto"/>
              <w:jc w:val="both"/>
              <w:rPr>
                <w:rFonts w:ascii="Lucida Sans" w:hAnsi="Lucida Sans" w:cs="Arial"/>
                <w:b/>
              </w:rPr>
            </w:pPr>
            <w:r w:rsidRPr="003777C6">
              <w:rPr>
                <w:rFonts w:ascii="Lucida Sans" w:hAnsi="Lucida Sans" w:cs="Arial"/>
                <w:b/>
              </w:rPr>
              <w:t xml:space="preserve">Undertaking: </w:t>
            </w:r>
            <w:r w:rsidRPr="003777C6">
              <w:rPr>
                <w:rFonts w:ascii="Lucida Sans" w:hAnsi="Lucida Sans" w:cs="Arial"/>
              </w:rPr>
              <w:t>I solemnly declare that the facts and figures stated above are true. Any misdeclaration or suppression of information will render me liable for dismissal the membership.</w:t>
            </w:r>
            <w:r w:rsidR="00016096">
              <w:rPr>
                <w:rFonts w:ascii="Lucida Sans" w:hAnsi="Lucida Sans" w:cs="Arial"/>
              </w:rPr>
              <w:t xml:space="preserve"> </w:t>
            </w:r>
            <w:r w:rsidR="00FC705B" w:rsidRPr="00FC705B">
              <w:rPr>
                <w:rFonts w:ascii="Lucida Sans" w:hAnsi="Lucida Sans" w:cs="Arial"/>
                <w:color w:val="FF0000"/>
              </w:rPr>
              <w:t xml:space="preserve">I am </w:t>
            </w:r>
            <w:r w:rsidR="00CA68F9">
              <w:rPr>
                <w:rFonts w:ascii="Lucida Sans" w:hAnsi="Lucida Sans" w:cs="Arial"/>
                <w:color w:val="FF0000"/>
              </w:rPr>
              <w:t xml:space="preserve">also </w:t>
            </w:r>
            <w:r w:rsidR="00FC705B" w:rsidRPr="00FC705B">
              <w:rPr>
                <w:rFonts w:ascii="Lucida Sans" w:hAnsi="Lucida Sans" w:cs="Arial"/>
                <w:color w:val="FF0000"/>
              </w:rPr>
              <w:t xml:space="preserve">aware that legal action be taken </w:t>
            </w:r>
            <w:r w:rsidR="00127138">
              <w:rPr>
                <w:rFonts w:ascii="Lucida Sans" w:hAnsi="Lucida Sans" w:cs="Arial"/>
                <w:color w:val="FF0000"/>
              </w:rPr>
              <w:t xml:space="preserve">against </w:t>
            </w:r>
            <w:r w:rsidR="00FC705B" w:rsidRPr="00FC705B">
              <w:rPr>
                <w:rFonts w:ascii="Lucida Sans" w:hAnsi="Lucida Sans" w:cs="Arial"/>
                <w:color w:val="FF0000"/>
              </w:rPr>
              <w:t>me for misusing of card and authority dedicated to me from PIHRO.</w:t>
            </w:r>
          </w:p>
        </w:tc>
      </w:tr>
      <w:tr w:rsidR="0020158B" w:rsidRPr="003777C6" w:rsidTr="005947A5">
        <w:trPr>
          <w:trHeight w:val="720"/>
          <w:jc w:val="center"/>
        </w:trPr>
        <w:tc>
          <w:tcPr>
            <w:tcW w:w="2069" w:type="dxa"/>
            <w:shd w:val="clear" w:color="auto" w:fill="auto"/>
            <w:vAlign w:val="center"/>
          </w:tcPr>
          <w:p w:rsidR="0020158B" w:rsidRPr="003777C6" w:rsidRDefault="00176525" w:rsidP="005947A5">
            <w:pPr>
              <w:spacing w:line="360" w:lineRule="auto"/>
              <w:jc w:val="center"/>
              <w:rPr>
                <w:rFonts w:ascii="Lucida Sans" w:hAnsi="Lucida Sans" w:cs="Arial"/>
                <w:b/>
              </w:rPr>
            </w:pPr>
            <w:r w:rsidRPr="003777C6">
              <w:rPr>
                <w:rFonts w:ascii="Lucida Sans" w:hAnsi="Lucida Sans" w:cs="Arial"/>
                <w:b/>
              </w:rPr>
              <w:t>Date: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20158B" w:rsidRPr="003777C6" w:rsidRDefault="0020158B" w:rsidP="005947A5">
            <w:pPr>
              <w:spacing w:line="360" w:lineRule="auto"/>
              <w:jc w:val="center"/>
              <w:rPr>
                <w:rFonts w:ascii="Lucida Sans" w:hAnsi="Lucida Sans" w:cs="Arial"/>
                <w:b/>
              </w:rPr>
            </w:pP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20158B" w:rsidRPr="003777C6" w:rsidRDefault="00DD732B" w:rsidP="005947A5">
            <w:pPr>
              <w:spacing w:line="360" w:lineRule="auto"/>
              <w:jc w:val="center"/>
              <w:rPr>
                <w:rFonts w:ascii="Lucida Sans" w:hAnsi="Lucida Sans" w:cs="Arial"/>
                <w:b/>
              </w:rPr>
            </w:pPr>
            <w:r w:rsidRPr="003777C6">
              <w:rPr>
                <w:rFonts w:ascii="Lucida Sans" w:hAnsi="Lucida Sans" w:cs="Arial"/>
                <w:b/>
              </w:rPr>
              <w:t>Signature of Applicant: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158B" w:rsidRPr="003777C6" w:rsidRDefault="0020158B" w:rsidP="005947A5">
            <w:pPr>
              <w:spacing w:line="360" w:lineRule="auto"/>
              <w:jc w:val="center"/>
              <w:rPr>
                <w:rFonts w:ascii="Lucida Sans" w:hAnsi="Lucida Sans" w:cs="Arial"/>
              </w:rPr>
            </w:pPr>
          </w:p>
        </w:tc>
      </w:tr>
      <w:tr w:rsidR="00176525" w:rsidRPr="003777C6" w:rsidTr="00CB75E0">
        <w:trPr>
          <w:jc w:val="center"/>
        </w:trPr>
        <w:tc>
          <w:tcPr>
            <w:tcW w:w="10891" w:type="dxa"/>
            <w:gridSpan w:val="9"/>
            <w:shd w:val="clear" w:color="auto" w:fill="auto"/>
          </w:tcPr>
          <w:p w:rsidR="00176525" w:rsidRPr="003777C6" w:rsidRDefault="004313FD" w:rsidP="000D3AB8">
            <w:pPr>
              <w:spacing w:line="360" w:lineRule="auto"/>
              <w:jc w:val="center"/>
              <w:rPr>
                <w:rFonts w:ascii="Lucida Sans" w:hAnsi="Lucida Sans" w:cs="Arial"/>
                <w:b/>
                <w:caps/>
              </w:rPr>
            </w:pPr>
            <w:r w:rsidRPr="003777C6">
              <w:rPr>
                <w:rFonts w:ascii="Lucida Sans" w:hAnsi="Lucida Sans" w:cs="Arial"/>
                <w:b/>
                <w:caps/>
              </w:rPr>
              <w:t>For Office Use</w:t>
            </w:r>
            <w:r w:rsidR="002C6487" w:rsidRPr="003777C6">
              <w:rPr>
                <w:rFonts w:ascii="Lucida Sans" w:hAnsi="Lucida Sans" w:cs="Arial"/>
                <w:b/>
                <w:caps/>
              </w:rPr>
              <w:t xml:space="preserve"> only</w:t>
            </w:r>
          </w:p>
        </w:tc>
      </w:tr>
      <w:tr w:rsidR="00145CD3" w:rsidRPr="003777C6" w:rsidTr="00CB75E0">
        <w:trPr>
          <w:jc w:val="center"/>
        </w:trPr>
        <w:tc>
          <w:tcPr>
            <w:tcW w:w="5485" w:type="dxa"/>
            <w:gridSpan w:val="4"/>
            <w:shd w:val="clear" w:color="auto" w:fill="auto"/>
          </w:tcPr>
          <w:p w:rsidR="00145CD3" w:rsidRPr="003777C6" w:rsidRDefault="00145CD3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 xml:space="preserve">Membership Fees </w:t>
            </w:r>
            <w:r w:rsidR="004313FD" w:rsidRPr="003777C6">
              <w:rPr>
                <w:rFonts w:ascii="Lucida Sans" w:hAnsi="Lucida Sans" w:cs="Arial"/>
              </w:rPr>
              <w:t>Received: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145CD3" w:rsidRPr="003777C6" w:rsidRDefault="0033146B" w:rsidP="004D71AB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Membership ID #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145CD3" w:rsidRPr="003777C6" w:rsidRDefault="00145CD3" w:rsidP="004D71AB">
            <w:pPr>
              <w:spacing w:line="360" w:lineRule="auto"/>
              <w:rPr>
                <w:rFonts w:ascii="Lucida Sans" w:hAnsi="Lucida Sans" w:cs="Arial"/>
                <w:b/>
              </w:rPr>
            </w:pPr>
          </w:p>
        </w:tc>
      </w:tr>
      <w:tr w:rsidR="000D3AB8" w:rsidRPr="003777C6" w:rsidTr="005947A5">
        <w:trPr>
          <w:jc w:val="center"/>
        </w:trPr>
        <w:tc>
          <w:tcPr>
            <w:tcW w:w="2965" w:type="dxa"/>
            <w:gridSpan w:val="2"/>
            <w:shd w:val="clear" w:color="auto" w:fill="auto"/>
            <w:vAlign w:val="center"/>
          </w:tcPr>
          <w:p w:rsidR="000D3AB8" w:rsidRPr="003777C6" w:rsidRDefault="009F2815" w:rsidP="009F2815">
            <w:pPr>
              <w:spacing w:line="360" w:lineRule="auto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Registration Authority</w:t>
            </w:r>
          </w:p>
        </w:tc>
        <w:tc>
          <w:tcPr>
            <w:tcW w:w="3510" w:type="dxa"/>
            <w:gridSpan w:val="4"/>
            <w:shd w:val="clear" w:color="auto" w:fill="auto"/>
          </w:tcPr>
          <w:p w:rsidR="000D3AB8" w:rsidRPr="003777C6" w:rsidRDefault="009F2815" w:rsidP="009F2815">
            <w:pPr>
              <w:spacing w:line="360" w:lineRule="auto"/>
              <w:jc w:val="center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Date</w:t>
            </w:r>
          </w:p>
          <w:p w:rsidR="005947A5" w:rsidRPr="003777C6" w:rsidRDefault="005947A5" w:rsidP="005947A5">
            <w:pPr>
              <w:jc w:val="center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___/___/201__</w:t>
            </w:r>
          </w:p>
        </w:tc>
        <w:tc>
          <w:tcPr>
            <w:tcW w:w="4416" w:type="dxa"/>
            <w:gridSpan w:val="3"/>
            <w:shd w:val="clear" w:color="auto" w:fill="auto"/>
          </w:tcPr>
          <w:p w:rsidR="000D3AB8" w:rsidRPr="003777C6" w:rsidRDefault="009F2815" w:rsidP="009F2815">
            <w:pPr>
              <w:spacing w:line="360" w:lineRule="auto"/>
              <w:jc w:val="center"/>
              <w:rPr>
                <w:rFonts w:ascii="Lucida Sans" w:hAnsi="Lucida Sans" w:cs="Arial"/>
              </w:rPr>
            </w:pPr>
            <w:r w:rsidRPr="003777C6">
              <w:rPr>
                <w:rFonts w:ascii="Lucida Sans" w:hAnsi="Lucida Sans" w:cs="Arial"/>
              </w:rPr>
              <w:t>Signature &amp; St</w:t>
            </w:r>
            <w:r w:rsidR="00F55C1A" w:rsidRPr="003777C6">
              <w:rPr>
                <w:rFonts w:ascii="Lucida Sans" w:hAnsi="Lucida Sans" w:cs="Arial"/>
              </w:rPr>
              <w:t>a</w:t>
            </w:r>
            <w:r w:rsidRPr="003777C6">
              <w:rPr>
                <w:rFonts w:ascii="Lucida Sans" w:hAnsi="Lucida Sans" w:cs="Arial"/>
              </w:rPr>
              <w:t>mp</w:t>
            </w:r>
          </w:p>
          <w:p w:rsidR="009F2815" w:rsidRPr="003777C6" w:rsidRDefault="009F2815" w:rsidP="009F2815">
            <w:pPr>
              <w:spacing w:line="360" w:lineRule="auto"/>
              <w:jc w:val="center"/>
              <w:rPr>
                <w:rFonts w:ascii="Lucida Sans" w:hAnsi="Lucida Sans" w:cs="Arial"/>
              </w:rPr>
            </w:pPr>
          </w:p>
        </w:tc>
      </w:tr>
    </w:tbl>
    <w:p w:rsidR="00F34034" w:rsidRPr="00414100" w:rsidRDefault="00F34034" w:rsidP="00F138CC">
      <w:pPr>
        <w:spacing w:line="240" w:lineRule="auto"/>
        <w:rPr>
          <w:rFonts w:ascii="Arial" w:hAnsi="Arial" w:cs="Arial"/>
        </w:rPr>
      </w:pPr>
    </w:p>
    <w:p w:rsidR="001E7119" w:rsidRDefault="001E7119" w:rsidP="00B03C91">
      <w:pPr>
        <w:rPr>
          <w:rFonts w:ascii="Arial" w:hAnsi="Arial" w:cs="Arial"/>
        </w:rPr>
      </w:pPr>
    </w:p>
    <w:p w:rsidR="00414100" w:rsidRDefault="00414100" w:rsidP="00B03C91">
      <w:pPr>
        <w:rPr>
          <w:rFonts w:ascii="Arial" w:hAnsi="Arial" w:cs="Arial"/>
        </w:rPr>
      </w:pPr>
    </w:p>
    <w:p w:rsidR="001E7119" w:rsidRPr="00414100" w:rsidRDefault="001E7119" w:rsidP="001E7119">
      <w:pPr>
        <w:jc w:val="center"/>
        <w:rPr>
          <w:rFonts w:ascii="Arial" w:hAnsi="Arial" w:cs="Arial"/>
          <w:b/>
          <w:sz w:val="36"/>
          <w:szCs w:val="36"/>
        </w:rPr>
      </w:pPr>
      <w:r w:rsidRPr="00414100">
        <w:rPr>
          <w:rFonts w:ascii="Arial" w:hAnsi="Arial" w:cs="Arial"/>
          <w:b/>
          <w:sz w:val="36"/>
          <w:szCs w:val="36"/>
        </w:rPr>
        <w:t>Annexure 1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425"/>
        <w:gridCol w:w="6030"/>
        <w:gridCol w:w="2250"/>
      </w:tblGrid>
      <w:tr w:rsidR="00F62A9B" w:rsidRPr="00E04EFD" w:rsidTr="00F75492">
        <w:trPr>
          <w:trHeight w:val="720"/>
        </w:trPr>
        <w:tc>
          <w:tcPr>
            <w:tcW w:w="10705" w:type="dxa"/>
            <w:gridSpan w:val="3"/>
            <w:shd w:val="clear" w:color="auto" w:fill="548DD4" w:themeFill="text2" w:themeFillTint="99"/>
            <w:vAlign w:val="center"/>
          </w:tcPr>
          <w:p w:rsidR="00F62A9B" w:rsidRPr="00E04EFD" w:rsidRDefault="00F62A9B" w:rsidP="00F75492">
            <w:pPr>
              <w:spacing w:line="360" w:lineRule="auto"/>
              <w:jc w:val="center"/>
              <w:rPr>
                <w:rFonts w:ascii="Lucida Sans" w:hAnsi="Lucida Sans" w:cs="Arial"/>
                <w:b/>
              </w:rPr>
            </w:pPr>
            <w:r w:rsidRPr="00E04EFD">
              <w:rPr>
                <w:rFonts w:ascii="Lucida Sans" w:hAnsi="Lucida Sans" w:cs="Arial"/>
                <w:b/>
                <w:sz w:val="28"/>
              </w:rPr>
              <w:t>Membership Category/ Fees Structure Annually</w:t>
            </w:r>
          </w:p>
        </w:tc>
      </w:tr>
      <w:tr w:rsidR="00C45629" w:rsidRPr="00E04EFD" w:rsidTr="00F75492">
        <w:tc>
          <w:tcPr>
            <w:tcW w:w="2425" w:type="dxa"/>
            <w:shd w:val="clear" w:color="auto" w:fill="8DB3E2" w:themeFill="text2" w:themeFillTint="66"/>
            <w:vAlign w:val="center"/>
          </w:tcPr>
          <w:p w:rsidR="00C45629" w:rsidRPr="00E04EFD" w:rsidRDefault="00C45629" w:rsidP="00F75492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E04EFD">
              <w:rPr>
                <w:rFonts w:ascii="Lucida Sans" w:hAnsi="Lucida Sans" w:cs="Arial"/>
                <w:b/>
              </w:rPr>
              <w:t>Category</w:t>
            </w:r>
          </w:p>
        </w:tc>
        <w:tc>
          <w:tcPr>
            <w:tcW w:w="6030" w:type="dxa"/>
            <w:shd w:val="clear" w:color="auto" w:fill="8DB3E2" w:themeFill="text2" w:themeFillTint="66"/>
            <w:vAlign w:val="center"/>
          </w:tcPr>
          <w:p w:rsidR="00C45629" w:rsidRPr="00E04EFD" w:rsidRDefault="00C45629" w:rsidP="00F75492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E04EFD">
              <w:rPr>
                <w:rFonts w:ascii="Lucida Sans" w:hAnsi="Lucida Sans" w:cs="Arial"/>
                <w:b/>
              </w:rPr>
              <w:t>Designation</w:t>
            </w:r>
          </w:p>
        </w:tc>
        <w:tc>
          <w:tcPr>
            <w:tcW w:w="2250" w:type="dxa"/>
            <w:shd w:val="clear" w:color="auto" w:fill="8DB3E2" w:themeFill="text2" w:themeFillTint="66"/>
            <w:vAlign w:val="center"/>
          </w:tcPr>
          <w:p w:rsidR="00C45629" w:rsidRPr="00E04EFD" w:rsidRDefault="00C45629" w:rsidP="00F75492">
            <w:pPr>
              <w:spacing w:line="360" w:lineRule="auto"/>
              <w:jc w:val="right"/>
              <w:rPr>
                <w:rFonts w:ascii="Lucida Sans" w:hAnsi="Lucida Sans" w:cs="Arial"/>
                <w:b/>
              </w:rPr>
            </w:pPr>
            <w:r w:rsidRPr="00E04EFD">
              <w:rPr>
                <w:rFonts w:ascii="Lucida Sans" w:hAnsi="Lucida Sans" w:cs="Arial"/>
                <w:b/>
              </w:rPr>
              <w:t>Annual Fees</w:t>
            </w:r>
          </w:p>
        </w:tc>
      </w:tr>
      <w:tr w:rsidR="0099713B" w:rsidRPr="00E04EFD" w:rsidTr="00C55B07">
        <w:trPr>
          <w:trHeight w:val="575"/>
        </w:trPr>
        <w:tc>
          <w:tcPr>
            <w:tcW w:w="2425" w:type="dxa"/>
            <w:shd w:val="clear" w:color="auto" w:fill="C6D9F1" w:themeFill="text2" w:themeFillTint="33"/>
            <w:vAlign w:val="center"/>
          </w:tcPr>
          <w:p w:rsidR="0099713B" w:rsidRPr="00E04EFD" w:rsidRDefault="00916A99" w:rsidP="00F75492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E04EFD">
              <w:rPr>
                <w:rFonts w:ascii="Lucida Sans" w:hAnsi="Lucida Sans" w:cs="Arial"/>
                <w:b/>
              </w:rPr>
              <w:t>General Member</w:t>
            </w:r>
          </w:p>
        </w:tc>
        <w:tc>
          <w:tcPr>
            <w:tcW w:w="6030" w:type="dxa"/>
            <w:shd w:val="clear" w:color="auto" w:fill="C6D9F1" w:themeFill="text2" w:themeFillTint="33"/>
            <w:vAlign w:val="center"/>
          </w:tcPr>
          <w:p w:rsidR="0099713B" w:rsidRPr="00E04EFD" w:rsidRDefault="00916A99" w:rsidP="00F75492">
            <w:pPr>
              <w:spacing w:line="360" w:lineRule="auto"/>
              <w:rPr>
                <w:rFonts w:ascii="Lucida Sans" w:hAnsi="Lucida Sans" w:cs="Arial"/>
              </w:rPr>
            </w:pPr>
            <w:r w:rsidRPr="00E04EFD">
              <w:rPr>
                <w:rFonts w:ascii="Lucida Sans" w:hAnsi="Lucida Sans" w:cs="Arial"/>
              </w:rPr>
              <w:t>Overall Pakistan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99713B" w:rsidRPr="00E04EFD" w:rsidRDefault="004B1884" w:rsidP="00F75492">
            <w:pPr>
              <w:spacing w:line="360" w:lineRule="auto"/>
              <w:jc w:val="right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Rs. 5</w:t>
            </w:r>
            <w:r w:rsidR="0099713B" w:rsidRPr="00E04EFD">
              <w:rPr>
                <w:rFonts w:ascii="Lucida Sans" w:hAnsi="Lucida Sans" w:cs="Arial"/>
              </w:rPr>
              <w:t>,000/=</w:t>
            </w:r>
          </w:p>
        </w:tc>
      </w:tr>
      <w:tr w:rsidR="00C55B07" w:rsidRPr="00E04EFD" w:rsidTr="006D561A">
        <w:trPr>
          <w:trHeight w:val="1228"/>
        </w:trPr>
        <w:tc>
          <w:tcPr>
            <w:tcW w:w="2425" w:type="dxa"/>
            <w:shd w:val="clear" w:color="auto" w:fill="DBE5F1" w:themeFill="accent1" w:themeFillTint="33"/>
            <w:vAlign w:val="center"/>
          </w:tcPr>
          <w:p w:rsidR="00C55B07" w:rsidRPr="00E04EFD" w:rsidRDefault="00C55B07" w:rsidP="00F75492">
            <w:pPr>
              <w:spacing w:line="360" w:lineRule="auto"/>
              <w:rPr>
                <w:rFonts w:ascii="Lucida Sans" w:eastAsia="Times New Roman" w:hAnsi="Lucida Sans" w:cs="Arial"/>
                <w:b/>
                <w:bCs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</w:rPr>
              <w:t>Tahsil</w:t>
            </w:r>
            <w:r>
              <w:rPr>
                <w:rFonts w:ascii="Lucida Sans" w:eastAsia="Times New Roman" w:hAnsi="Lucida Sans" w:cs="Arial"/>
                <w:b/>
                <w:bCs/>
                <w:color w:val="000000" w:themeColor="text1"/>
              </w:rPr>
              <w:t>/District</w:t>
            </w: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</w:rPr>
              <w:t xml:space="preserve"> Member</w:t>
            </w:r>
          </w:p>
        </w:tc>
        <w:tc>
          <w:tcPr>
            <w:tcW w:w="6030" w:type="dxa"/>
            <w:shd w:val="clear" w:color="auto" w:fill="DBE5F1" w:themeFill="accent1" w:themeFillTint="33"/>
            <w:vAlign w:val="center"/>
          </w:tcPr>
          <w:p w:rsidR="00C55B07" w:rsidRPr="00E04EFD" w:rsidRDefault="00C55B07" w:rsidP="00C55B07">
            <w:pPr>
              <w:spacing w:line="360" w:lineRule="auto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hAnsi="Lucida Sans" w:cs="Arial"/>
                <w:color w:val="000000" w:themeColor="text1"/>
              </w:rPr>
              <w:t>President, Senior Vice President, Vice President</w:t>
            </w:r>
          </w:p>
          <w:p w:rsidR="00C55B07" w:rsidRPr="00E04EFD" w:rsidRDefault="00C55B07" w:rsidP="00C55B07">
            <w:pPr>
              <w:spacing w:line="360" w:lineRule="auto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Gen Secretary, Information Secretary, Treasurer</w:t>
            </w:r>
          </w:p>
          <w:p w:rsidR="00C55B07" w:rsidRPr="00E04EFD" w:rsidRDefault="00C55B07" w:rsidP="00C55B07">
            <w:pPr>
              <w:spacing w:line="360" w:lineRule="auto"/>
              <w:jc w:val="both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Coordinator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, Assistant Coordinator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3A2F78" w:rsidRPr="00E04EFD" w:rsidRDefault="003A2F78" w:rsidP="003A2F78">
            <w:pPr>
              <w:spacing w:line="360" w:lineRule="auto"/>
              <w:jc w:val="right"/>
              <w:rPr>
                <w:rFonts w:ascii="Lucida Sans" w:hAnsi="Lucida Sans" w:cs="Arial"/>
              </w:rPr>
            </w:pPr>
            <w:proofErr w:type="spellStart"/>
            <w:r>
              <w:rPr>
                <w:rFonts w:ascii="Lucida Sans" w:hAnsi="Lucida Sans" w:cs="Arial"/>
              </w:rPr>
              <w:t>R</w:t>
            </w:r>
            <w:r w:rsidR="004B1884">
              <w:rPr>
                <w:rFonts w:ascii="Lucida Sans" w:hAnsi="Lucida Sans" w:cs="Arial"/>
              </w:rPr>
              <w:t>s</w:t>
            </w:r>
            <w:proofErr w:type="spellEnd"/>
            <w:r w:rsidR="004B1884">
              <w:rPr>
                <w:rFonts w:ascii="Lucida Sans" w:hAnsi="Lucida Sans" w:cs="Arial"/>
              </w:rPr>
              <w:t>. 15</w:t>
            </w:r>
            <w:r>
              <w:rPr>
                <w:rFonts w:ascii="Lucida Sans" w:hAnsi="Lucida Sans" w:cs="Arial"/>
              </w:rPr>
              <w:t>,000/=</w:t>
            </w:r>
          </w:p>
        </w:tc>
      </w:tr>
      <w:tr w:rsidR="00C55B07" w:rsidRPr="00E04EFD" w:rsidTr="007F20AE">
        <w:trPr>
          <w:trHeight w:val="1186"/>
        </w:trPr>
        <w:tc>
          <w:tcPr>
            <w:tcW w:w="2425" w:type="dxa"/>
            <w:shd w:val="clear" w:color="auto" w:fill="C6D9F1" w:themeFill="text2" w:themeFillTint="33"/>
            <w:vAlign w:val="center"/>
          </w:tcPr>
          <w:p w:rsidR="00C55B07" w:rsidRPr="00E04EFD" w:rsidRDefault="00C55B07" w:rsidP="00F75492">
            <w:pPr>
              <w:spacing w:line="360" w:lineRule="auto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Division</w:t>
            </w:r>
            <w:r w:rsidRPr="00E04EFD">
              <w:rPr>
                <w:rFonts w:ascii="Lucida Sans" w:hAnsi="Lucida Sans" w:cs="Arial"/>
                <w:b/>
              </w:rPr>
              <w:t xml:space="preserve"> Member</w:t>
            </w:r>
          </w:p>
        </w:tc>
        <w:tc>
          <w:tcPr>
            <w:tcW w:w="6030" w:type="dxa"/>
            <w:shd w:val="clear" w:color="auto" w:fill="C6D9F1" w:themeFill="text2" w:themeFillTint="33"/>
            <w:vAlign w:val="center"/>
          </w:tcPr>
          <w:p w:rsidR="00C55B07" w:rsidRPr="00E04EFD" w:rsidRDefault="00C55B07" w:rsidP="00F75492">
            <w:pPr>
              <w:spacing w:line="360" w:lineRule="auto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hAnsi="Lucida Sans" w:cs="Arial"/>
                <w:color w:val="000000" w:themeColor="text1"/>
              </w:rPr>
              <w:t>President, Senior Vice President, Vice President</w:t>
            </w:r>
          </w:p>
          <w:p w:rsidR="00C55B07" w:rsidRPr="00E04EFD" w:rsidRDefault="00C55B07" w:rsidP="00F75492">
            <w:pPr>
              <w:spacing w:line="360" w:lineRule="auto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Gen Secretary, Information Secretary, Treasurer</w:t>
            </w:r>
          </w:p>
          <w:p w:rsidR="00C55B07" w:rsidRPr="00E04EFD" w:rsidRDefault="00C55B07" w:rsidP="00F75492">
            <w:pPr>
              <w:spacing w:line="360" w:lineRule="auto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Coordinator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, Assistant Coordinator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C55B07" w:rsidRPr="00E04EFD" w:rsidRDefault="00C55B07" w:rsidP="00C55B07">
            <w:pPr>
              <w:spacing w:line="360" w:lineRule="auto"/>
              <w:jc w:val="right"/>
              <w:rPr>
                <w:rFonts w:ascii="Lucida Sans" w:hAnsi="Lucida Sans" w:cs="Arial"/>
              </w:rPr>
            </w:pPr>
            <w:r w:rsidRPr="00E04EFD">
              <w:rPr>
                <w:rFonts w:ascii="Lucida Sans" w:hAnsi="Lucida Sans" w:cs="Arial"/>
              </w:rPr>
              <w:t xml:space="preserve">Rs. </w:t>
            </w:r>
            <w:r w:rsidR="004B1884">
              <w:rPr>
                <w:rFonts w:ascii="Lucida Sans" w:hAnsi="Lucida Sans" w:cs="Arial"/>
              </w:rPr>
              <w:t>20</w:t>
            </w:r>
            <w:r>
              <w:rPr>
                <w:rFonts w:ascii="Lucida Sans" w:hAnsi="Lucida Sans" w:cs="Arial"/>
              </w:rPr>
              <w:t>,0</w:t>
            </w:r>
            <w:r w:rsidRPr="00E04EFD">
              <w:rPr>
                <w:rFonts w:ascii="Lucida Sans" w:hAnsi="Lucida Sans" w:cs="Arial"/>
              </w:rPr>
              <w:t>00/=</w:t>
            </w:r>
          </w:p>
        </w:tc>
      </w:tr>
      <w:tr w:rsidR="00C55B07" w:rsidRPr="00E04EFD" w:rsidTr="006D561A">
        <w:trPr>
          <w:trHeight w:val="1186"/>
        </w:trPr>
        <w:tc>
          <w:tcPr>
            <w:tcW w:w="2425" w:type="dxa"/>
            <w:shd w:val="clear" w:color="auto" w:fill="DBE5F1" w:themeFill="accent1" w:themeFillTint="33"/>
            <w:vAlign w:val="center"/>
          </w:tcPr>
          <w:p w:rsidR="00C55B07" w:rsidRPr="00E04EFD" w:rsidRDefault="00C55B07" w:rsidP="00F75492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E04EFD">
              <w:rPr>
                <w:rFonts w:ascii="Lucida Sans" w:hAnsi="Lucida Sans" w:cs="Arial"/>
                <w:b/>
              </w:rPr>
              <w:t>Provincial</w:t>
            </w:r>
          </w:p>
          <w:p w:rsidR="00C55B07" w:rsidRPr="00E04EFD" w:rsidRDefault="00C55B07" w:rsidP="00F75492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E04EFD">
              <w:rPr>
                <w:rFonts w:ascii="Lucida Sans" w:hAnsi="Lucida Sans" w:cs="Arial"/>
                <w:b/>
              </w:rPr>
              <w:t>Member</w:t>
            </w:r>
          </w:p>
        </w:tc>
        <w:tc>
          <w:tcPr>
            <w:tcW w:w="6030" w:type="dxa"/>
            <w:shd w:val="clear" w:color="auto" w:fill="DBE5F1" w:themeFill="accent1" w:themeFillTint="33"/>
            <w:vAlign w:val="center"/>
          </w:tcPr>
          <w:p w:rsidR="00C55B07" w:rsidRPr="00E04EFD" w:rsidRDefault="00C55B07" w:rsidP="00F75492">
            <w:pPr>
              <w:spacing w:line="360" w:lineRule="auto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hAnsi="Lucida Sans" w:cs="Arial"/>
                <w:color w:val="000000" w:themeColor="text1"/>
              </w:rPr>
              <w:t>President, Senior Vice President, Vice President</w:t>
            </w:r>
          </w:p>
          <w:p w:rsidR="00C55B07" w:rsidRPr="00E04EFD" w:rsidRDefault="00C55B07" w:rsidP="00F75492">
            <w:pPr>
              <w:spacing w:line="360" w:lineRule="auto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Gen Secretary, Information Secretary, Treasurer</w:t>
            </w:r>
          </w:p>
          <w:p w:rsidR="00C55B07" w:rsidRPr="00E04EFD" w:rsidRDefault="00C55B07" w:rsidP="00F75492">
            <w:pPr>
              <w:spacing w:line="360" w:lineRule="auto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Coordinator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 xml:space="preserve">, Assistant/Chief Coordinator 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C55B07" w:rsidRPr="00E04EFD" w:rsidRDefault="004B1884" w:rsidP="00C55B07">
            <w:pPr>
              <w:spacing w:line="360" w:lineRule="auto"/>
              <w:jc w:val="right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Rs. 25</w:t>
            </w:r>
            <w:r w:rsidR="00C55B07">
              <w:rPr>
                <w:rFonts w:ascii="Lucida Sans" w:hAnsi="Lucida Sans" w:cs="Arial"/>
              </w:rPr>
              <w:t>,</w:t>
            </w:r>
            <w:r w:rsidR="00C55B07" w:rsidRPr="00E04EFD">
              <w:rPr>
                <w:rFonts w:ascii="Lucida Sans" w:hAnsi="Lucida Sans" w:cs="Arial"/>
              </w:rPr>
              <w:t>000/=</w:t>
            </w:r>
          </w:p>
        </w:tc>
      </w:tr>
      <w:tr w:rsidR="006D561A" w:rsidRPr="00E04EFD" w:rsidTr="00156470">
        <w:trPr>
          <w:trHeight w:val="1186"/>
        </w:trPr>
        <w:tc>
          <w:tcPr>
            <w:tcW w:w="2425" w:type="dxa"/>
            <w:shd w:val="clear" w:color="auto" w:fill="C6D9F1" w:themeFill="text2" w:themeFillTint="33"/>
            <w:vAlign w:val="center"/>
          </w:tcPr>
          <w:p w:rsidR="006D561A" w:rsidRPr="00E04EFD" w:rsidRDefault="006D561A" w:rsidP="00F75492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E04EFD">
              <w:rPr>
                <w:rFonts w:ascii="Lucida Sans" w:hAnsi="Lucida Sans" w:cs="Arial"/>
                <w:b/>
              </w:rPr>
              <w:t>Central Member</w:t>
            </w:r>
          </w:p>
        </w:tc>
        <w:tc>
          <w:tcPr>
            <w:tcW w:w="6030" w:type="dxa"/>
            <w:shd w:val="clear" w:color="auto" w:fill="C6D9F1" w:themeFill="text2" w:themeFillTint="33"/>
            <w:vAlign w:val="center"/>
          </w:tcPr>
          <w:p w:rsidR="006D561A" w:rsidRPr="00E04EFD" w:rsidRDefault="006D561A" w:rsidP="006D561A">
            <w:pPr>
              <w:spacing w:line="360" w:lineRule="auto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hAnsi="Lucida Sans" w:cs="Arial"/>
                <w:color w:val="000000" w:themeColor="text1"/>
              </w:rPr>
              <w:t>President, Senior Vice President, Vice President</w:t>
            </w:r>
          </w:p>
          <w:p w:rsidR="006D561A" w:rsidRPr="00E04EFD" w:rsidRDefault="006D561A" w:rsidP="006D561A">
            <w:pPr>
              <w:spacing w:line="360" w:lineRule="auto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Gen Secretary, Information Secretary, Treasurer</w:t>
            </w:r>
          </w:p>
          <w:p w:rsidR="006D561A" w:rsidRPr="00E04EFD" w:rsidRDefault="006D561A" w:rsidP="006D561A">
            <w:pPr>
              <w:spacing w:line="360" w:lineRule="auto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Coordinator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, Assistant/Chief Coordinator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6D561A" w:rsidRPr="00E04EFD" w:rsidRDefault="006D561A" w:rsidP="00C55B07">
            <w:pPr>
              <w:spacing w:line="360" w:lineRule="auto"/>
              <w:jc w:val="right"/>
              <w:rPr>
                <w:rFonts w:ascii="Lucida Sans" w:hAnsi="Lucida Sans" w:cs="Arial"/>
              </w:rPr>
            </w:pPr>
            <w:r w:rsidRPr="00E04EFD">
              <w:rPr>
                <w:rFonts w:ascii="Lucida Sans" w:hAnsi="Lucida Sans" w:cs="Arial"/>
              </w:rPr>
              <w:t xml:space="preserve">Rs. </w:t>
            </w:r>
            <w:r w:rsidR="004B1884">
              <w:rPr>
                <w:rFonts w:ascii="Lucida Sans" w:hAnsi="Lucida Sans" w:cs="Arial"/>
              </w:rPr>
              <w:t>35</w:t>
            </w:r>
            <w:bookmarkStart w:id="0" w:name="_GoBack"/>
            <w:bookmarkEnd w:id="0"/>
            <w:r w:rsidRPr="00E04EFD">
              <w:rPr>
                <w:rFonts w:ascii="Lucida Sans" w:hAnsi="Lucida Sans" w:cs="Arial"/>
              </w:rPr>
              <w:t>,000/=</w:t>
            </w:r>
          </w:p>
        </w:tc>
      </w:tr>
      <w:tr w:rsidR="00486B71" w:rsidRPr="00E04EFD" w:rsidTr="006D561A">
        <w:tc>
          <w:tcPr>
            <w:tcW w:w="2425" w:type="dxa"/>
            <w:shd w:val="clear" w:color="auto" w:fill="DBE5F1" w:themeFill="accent1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rPr>
                <w:rFonts w:ascii="Lucida Sans" w:eastAsia="Times New Roman" w:hAnsi="Lucida Sans" w:cs="Arial"/>
                <w:b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</w:rPr>
              <w:t>Oversea Member</w:t>
            </w:r>
          </w:p>
        </w:tc>
        <w:tc>
          <w:tcPr>
            <w:tcW w:w="6030" w:type="dxa"/>
            <w:shd w:val="clear" w:color="auto" w:fill="DBE5F1" w:themeFill="accent1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Any National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jc w:val="right"/>
              <w:rPr>
                <w:rFonts w:ascii="Lucida Sans" w:eastAsia="Times New Roman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Pak Rs. 25,000/= US$ 240</w:t>
            </w:r>
          </w:p>
        </w:tc>
      </w:tr>
      <w:tr w:rsidR="00486B71" w:rsidRPr="00E04EFD" w:rsidTr="00F75492">
        <w:tc>
          <w:tcPr>
            <w:tcW w:w="2425" w:type="dxa"/>
            <w:shd w:val="clear" w:color="auto" w:fill="C6D9F1" w:themeFill="text2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rPr>
                <w:rFonts w:ascii="Lucida Sans" w:eastAsia="Times New Roman" w:hAnsi="Lucida Sans" w:cs="Arial"/>
                <w:b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</w:rPr>
              <w:t>Lifetime Member</w:t>
            </w:r>
          </w:p>
        </w:tc>
        <w:tc>
          <w:tcPr>
            <w:tcW w:w="6030" w:type="dxa"/>
            <w:shd w:val="clear" w:color="auto" w:fill="C6D9F1" w:themeFill="text2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Any National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jc w:val="right"/>
              <w:rPr>
                <w:rFonts w:ascii="Lucida Sans" w:eastAsia="Times New Roman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Pak Rs. 50,000/= US$ 480</w:t>
            </w:r>
          </w:p>
        </w:tc>
      </w:tr>
      <w:tr w:rsidR="00486B71" w:rsidRPr="00E04EFD" w:rsidTr="006D561A">
        <w:tc>
          <w:tcPr>
            <w:tcW w:w="2425" w:type="dxa"/>
            <w:shd w:val="clear" w:color="auto" w:fill="DBE5F1" w:themeFill="accent1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rPr>
                <w:rFonts w:ascii="Lucida Sans" w:eastAsia="Times New Roman" w:hAnsi="Lucida Sans" w:cs="Arial"/>
                <w:b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</w:rPr>
              <w:t>Organization Member</w:t>
            </w:r>
          </w:p>
        </w:tc>
        <w:tc>
          <w:tcPr>
            <w:tcW w:w="6030" w:type="dxa"/>
            <w:shd w:val="clear" w:color="auto" w:fill="DBE5F1" w:themeFill="accent1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Non-profit, Non-political organizations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jc w:val="right"/>
              <w:rPr>
                <w:rFonts w:ascii="Lucida Sans" w:eastAsia="Times New Roman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Pak Rs. 15,000/= US$ 150</w:t>
            </w:r>
          </w:p>
        </w:tc>
      </w:tr>
      <w:tr w:rsidR="00486B71" w:rsidRPr="00E04EFD" w:rsidTr="00F75492">
        <w:tc>
          <w:tcPr>
            <w:tcW w:w="2425" w:type="dxa"/>
            <w:shd w:val="clear" w:color="auto" w:fill="C6D9F1" w:themeFill="text2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rPr>
                <w:rFonts w:ascii="Lucida Sans" w:eastAsia="Times New Roman" w:hAnsi="Lucida Sans" w:cs="Arial"/>
                <w:b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</w:rPr>
              <w:t>Corporate Member</w:t>
            </w:r>
          </w:p>
        </w:tc>
        <w:tc>
          <w:tcPr>
            <w:tcW w:w="6030" w:type="dxa"/>
            <w:shd w:val="clear" w:color="auto" w:fill="C6D9F1" w:themeFill="text2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Corporate Sector</w:t>
            </w:r>
          </w:p>
        </w:tc>
        <w:tc>
          <w:tcPr>
            <w:tcW w:w="2250" w:type="dxa"/>
            <w:shd w:val="clear" w:color="auto" w:fill="C6D9F1" w:themeFill="text2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jc w:val="right"/>
              <w:rPr>
                <w:rFonts w:ascii="Lucida Sans" w:eastAsia="Times New Roman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Pak Rs. 130,000/= US$ 1,200</w:t>
            </w:r>
          </w:p>
        </w:tc>
      </w:tr>
      <w:tr w:rsidR="00486B71" w:rsidRPr="00E04EFD" w:rsidTr="006D561A">
        <w:tc>
          <w:tcPr>
            <w:tcW w:w="2425" w:type="dxa"/>
            <w:shd w:val="clear" w:color="auto" w:fill="DBE5F1" w:themeFill="accent1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E04EFD">
              <w:rPr>
                <w:rFonts w:ascii="Lucida Sans" w:hAnsi="Lucida Sans" w:cs="Arial"/>
                <w:b/>
              </w:rPr>
              <w:t>Corporate Sponsor</w:t>
            </w:r>
          </w:p>
        </w:tc>
        <w:tc>
          <w:tcPr>
            <w:tcW w:w="6030" w:type="dxa"/>
            <w:shd w:val="clear" w:color="auto" w:fill="DBE5F1" w:themeFill="accent1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rPr>
                <w:rFonts w:ascii="Lucida Sans" w:eastAsia="Times New Roman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Corporate Sector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486B71" w:rsidRPr="00E04EFD" w:rsidRDefault="00486B71" w:rsidP="00F75492">
            <w:pPr>
              <w:spacing w:line="360" w:lineRule="auto"/>
              <w:jc w:val="right"/>
              <w:rPr>
                <w:rFonts w:ascii="Lucida Sans" w:hAnsi="Lucida Sans" w:cs="Arial"/>
                <w:color w:val="000000" w:themeColor="text1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</w:rPr>
              <w:t>Pak Rs. 110,000/= US$ 1,000</w:t>
            </w:r>
          </w:p>
        </w:tc>
      </w:tr>
    </w:tbl>
    <w:p w:rsidR="00B84E6C" w:rsidRPr="00414100" w:rsidRDefault="00B84E6C" w:rsidP="00B03C9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445"/>
        <w:gridCol w:w="5446"/>
      </w:tblGrid>
      <w:tr w:rsidR="001B1CBA" w:rsidRPr="00B51913" w:rsidTr="00D11D1F">
        <w:trPr>
          <w:trHeight w:val="665"/>
        </w:trPr>
        <w:tc>
          <w:tcPr>
            <w:tcW w:w="5445" w:type="dxa"/>
          </w:tcPr>
          <w:p w:rsidR="001B1CBA" w:rsidRPr="00B51913" w:rsidRDefault="001B1CBA" w:rsidP="001B1CBA">
            <w:pPr>
              <w:jc w:val="center"/>
              <w:rPr>
                <w:rFonts w:ascii="Lucida Sans" w:hAnsi="Lucida Sans" w:cs="Arial"/>
                <w:b/>
              </w:rPr>
            </w:pPr>
            <w:r w:rsidRPr="00B51913">
              <w:rPr>
                <w:rFonts w:ascii="Lucida Sans" w:hAnsi="Lucida Sans" w:cs="Arial"/>
                <w:b/>
              </w:rPr>
              <w:t>Submit Membership Fees in the following Bank Account</w:t>
            </w:r>
          </w:p>
        </w:tc>
        <w:tc>
          <w:tcPr>
            <w:tcW w:w="5446" w:type="dxa"/>
          </w:tcPr>
          <w:p w:rsidR="001B1CBA" w:rsidRPr="00B51913" w:rsidRDefault="001B1CBA" w:rsidP="001B1CBA">
            <w:pPr>
              <w:jc w:val="center"/>
              <w:rPr>
                <w:rFonts w:ascii="Lucida Sans" w:hAnsi="Lucida Sans" w:cs="Arial"/>
                <w:b/>
              </w:rPr>
            </w:pPr>
            <w:r w:rsidRPr="00B51913">
              <w:rPr>
                <w:rFonts w:ascii="Lucida Sans" w:hAnsi="Lucida Sans" w:cs="Arial"/>
                <w:b/>
              </w:rPr>
              <w:t>Please submit membership form and fees slip to the following Address</w:t>
            </w:r>
          </w:p>
        </w:tc>
      </w:tr>
      <w:tr w:rsidR="001B1CBA" w:rsidRPr="00B51913" w:rsidTr="00C3172B">
        <w:trPr>
          <w:trHeight w:val="638"/>
        </w:trPr>
        <w:tc>
          <w:tcPr>
            <w:tcW w:w="5445" w:type="dxa"/>
          </w:tcPr>
          <w:p w:rsidR="001B1CBA" w:rsidRPr="00B51913" w:rsidRDefault="001B1CBA" w:rsidP="001B1CBA">
            <w:pPr>
              <w:jc w:val="center"/>
              <w:rPr>
                <w:rFonts w:ascii="Lucida Sans" w:hAnsi="Lucida Sans" w:cs="Arial"/>
              </w:rPr>
            </w:pPr>
            <w:r w:rsidRPr="00B51913">
              <w:rPr>
                <w:rFonts w:ascii="Lucida Sans" w:hAnsi="Lucida Sans" w:cs="Arial"/>
              </w:rPr>
              <w:t>Account Title: Pakistan International Human Rights Organization</w:t>
            </w:r>
          </w:p>
          <w:p w:rsidR="001B1CBA" w:rsidRPr="00B51913" w:rsidRDefault="001B1CBA" w:rsidP="001B1CBA">
            <w:pPr>
              <w:jc w:val="center"/>
              <w:rPr>
                <w:rFonts w:ascii="Lucida Sans" w:hAnsi="Lucida Sans" w:cs="Arial"/>
              </w:rPr>
            </w:pPr>
            <w:r w:rsidRPr="00B51913">
              <w:rPr>
                <w:rFonts w:ascii="Lucida Sans" w:hAnsi="Lucida Sans" w:cs="Arial"/>
              </w:rPr>
              <w:t>JS bank Limited, I-E Ali Plaza, Blue Area, Islamabad</w:t>
            </w:r>
          </w:p>
          <w:p w:rsidR="001B1CBA" w:rsidRPr="00B51913" w:rsidRDefault="001B1CBA" w:rsidP="001B1CBA">
            <w:pPr>
              <w:jc w:val="center"/>
              <w:rPr>
                <w:rFonts w:ascii="Lucida Sans" w:hAnsi="Lucida Sans" w:cs="Arial"/>
              </w:rPr>
            </w:pPr>
            <w:r w:rsidRPr="00B51913">
              <w:rPr>
                <w:rFonts w:ascii="Lucida Sans" w:hAnsi="Lucida Sans" w:cs="Arial"/>
              </w:rPr>
              <w:t>Account Number: (9003) 126719</w:t>
            </w:r>
          </w:p>
        </w:tc>
        <w:tc>
          <w:tcPr>
            <w:tcW w:w="5446" w:type="dxa"/>
          </w:tcPr>
          <w:p w:rsidR="001B1CBA" w:rsidRPr="00B51913" w:rsidRDefault="001B1CBA" w:rsidP="001B1CBA">
            <w:pPr>
              <w:jc w:val="center"/>
              <w:rPr>
                <w:rFonts w:ascii="Lucida Sans" w:hAnsi="Lucida Sans" w:cs="Arial"/>
              </w:rPr>
            </w:pPr>
            <w:r w:rsidRPr="00B51913">
              <w:rPr>
                <w:rFonts w:ascii="Lucida Sans" w:hAnsi="Lucida Sans" w:cs="Arial"/>
              </w:rPr>
              <w:t xml:space="preserve">22-D 2nd Floor, Rehmat Plaza, Nazim-ud-din Road, </w:t>
            </w:r>
          </w:p>
          <w:p w:rsidR="001B1CBA" w:rsidRPr="00B51913" w:rsidRDefault="001B1CBA" w:rsidP="001B1CBA">
            <w:pPr>
              <w:jc w:val="center"/>
              <w:rPr>
                <w:rFonts w:ascii="Lucida Sans" w:hAnsi="Lucida Sans" w:cs="Arial"/>
              </w:rPr>
            </w:pPr>
            <w:r w:rsidRPr="00B51913">
              <w:rPr>
                <w:rFonts w:ascii="Lucida Sans" w:hAnsi="Lucida Sans" w:cs="Arial"/>
              </w:rPr>
              <w:t>Sector F-6/4, Islamabad, Pakistan</w:t>
            </w:r>
          </w:p>
          <w:p w:rsidR="001B1CBA" w:rsidRPr="00B51913" w:rsidRDefault="001B1CBA" w:rsidP="001B1CBA">
            <w:pPr>
              <w:jc w:val="center"/>
              <w:rPr>
                <w:rFonts w:ascii="Lucida Sans" w:hAnsi="Lucida Sans" w:cs="Arial"/>
              </w:rPr>
            </w:pPr>
            <w:r w:rsidRPr="00B51913">
              <w:rPr>
                <w:rFonts w:ascii="Lucida Sans" w:hAnsi="Lucida Sans" w:cs="Arial"/>
              </w:rPr>
              <w:t>Phone: +92 51 2828791, Fax: +92 51 2872092</w:t>
            </w:r>
          </w:p>
          <w:p w:rsidR="001B1CBA" w:rsidRPr="00B51913" w:rsidRDefault="001B1CBA" w:rsidP="001B1CBA">
            <w:pPr>
              <w:jc w:val="center"/>
              <w:rPr>
                <w:rFonts w:ascii="Lucida Sans" w:hAnsi="Lucida Sans" w:cs="Arial"/>
              </w:rPr>
            </w:pPr>
            <w:r w:rsidRPr="00B51913">
              <w:rPr>
                <w:rFonts w:ascii="Lucida Sans" w:hAnsi="Lucida Sans" w:cs="Arial"/>
              </w:rPr>
              <w:t>Email: info@pihro.org</w:t>
            </w:r>
          </w:p>
          <w:p w:rsidR="001B1CBA" w:rsidRPr="00B51913" w:rsidRDefault="001B1CBA" w:rsidP="001B1CBA">
            <w:pPr>
              <w:jc w:val="center"/>
              <w:rPr>
                <w:rFonts w:ascii="Lucida Sans" w:hAnsi="Lucida Sans" w:cs="Arial"/>
              </w:rPr>
            </w:pPr>
          </w:p>
        </w:tc>
      </w:tr>
    </w:tbl>
    <w:p w:rsidR="005D501B" w:rsidRDefault="005D501B" w:rsidP="00051E19">
      <w:pPr>
        <w:spacing w:after="0"/>
        <w:jc w:val="center"/>
        <w:rPr>
          <w:rFonts w:ascii="Lucida Sans" w:hAnsi="Lucida Sans" w:cs="Arial"/>
        </w:rPr>
      </w:pPr>
    </w:p>
    <w:p w:rsidR="00537DC8" w:rsidRPr="00B51913" w:rsidRDefault="00C3172B" w:rsidP="00051E19">
      <w:pPr>
        <w:spacing w:after="0"/>
        <w:jc w:val="center"/>
        <w:rPr>
          <w:rFonts w:ascii="Lucida Sans" w:hAnsi="Lucida Sans" w:cs="Arial"/>
        </w:rPr>
      </w:pPr>
      <w:r w:rsidRPr="00B51913">
        <w:rPr>
          <w:rFonts w:ascii="Lucida Sans" w:hAnsi="Lucida Sans" w:cs="Arial"/>
        </w:rPr>
        <w:t xml:space="preserve">For further information please send your queries to </w:t>
      </w:r>
      <w:hyperlink r:id="rId10" w:history="1">
        <w:r w:rsidR="00537DC8" w:rsidRPr="00B51913">
          <w:rPr>
            <w:rStyle w:val="Hyperlink"/>
            <w:rFonts w:ascii="Lucida Sans" w:hAnsi="Lucida Sans" w:cs="Arial"/>
            <w:b/>
          </w:rPr>
          <w:t>membership@pihro.org</w:t>
        </w:r>
      </w:hyperlink>
      <w:r w:rsidR="00051E19" w:rsidRPr="00B51913">
        <w:rPr>
          <w:rFonts w:ascii="Lucida Sans" w:hAnsi="Lucida Sans" w:cs="Arial"/>
          <w:b/>
        </w:rPr>
        <w:t xml:space="preserve"> </w:t>
      </w:r>
    </w:p>
    <w:p w:rsidR="00FC24F7" w:rsidRPr="00414100" w:rsidRDefault="00FC24F7" w:rsidP="00FC24F7">
      <w:pPr>
        <w:spacing w:after="0"/>
        <w:rPr>
          <w:rFonts w:ascii="Arial" w:hAnsi="Arial" w:cs="Arial"/>
          <w:sz w:val="28"/>
        </w:rPr>
      </w:pPr>
    </w:p>
    <w:p w:rsidR="006F38E5" w:rsidRDefault="006F38E5" w:rsidP="009217AA">
      <w:pPr>
        <w:spacing w:after="0"/>
        <w:jc w:val="center"/>
        <w:rPr>
          <w:rFonts w:ascii="Arial" w:hAnsi="Arial" w:cs="Arial"/>
          <w:b/>
          <w:sz w:val="36"/>
        </w:rPr>
      </w:pPr>
    </w:p>
    <w:p w:rsidR="002165EB" w:rsidRDefault="002165EB" w:rsidP="009217AA">
      <w:pPr>
        <w:spacing w:after="0"/>
        <w:jc w:val="center"/>
        <w:rPr>
          <w:rFonts w:ascii="Arial" w:hAnsi="Arial" w:cs="Arial"/>
          <w:b/>
          <w:sz w:val="36"/>
        </w:rPr>
      </w:pPr>
    </w:p>
    <w:p w:rsidR="009217AA" w:rsidRPr="00414100" w:rsidRDefault="009217AA" w:rsidP="009217AA">
      <w:pPr>
        <w:spacing w:after="0"/>
        <w:jc w:val="center"/>
        <w:rPr>
          <w:rFonts w:ascii="Arial" w:hAnsi="Arial" w:cs="Arial"/>
          <w:b/>
          <w:sz w:val="36"/>
        </w:rPr>
      </w:pPr>
      <w:r w:rsidRPr="00414100">
        <w:rPr>
          <w:rFonts w:ascii="Arial" w:hAnsi="Arial" w:cs="Arial"/>
          <w:b/>
          <w:sz w:val="36"/>
        </w:rPr>
        <w:t>Membership Benefits</w:t>
      </w:r>
    </w:p>
    <w:tbl>
      <w:tblPr>
        <w:tblW w:w="1052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roduct Details"/>
      </w:tblPr>
      <w:tblGrid>
        <w:gridCol w:w="1583"/>
        <w:gridCol w:w="8939"/>
      </w:tblGrid>
      <w:tr w:rsidR="009217AA" w:rsidRPr="00E04EFD" w:rsidTr="00F267FC">
        <w:tc>
          <w:tcPr>
            <w:tcW w:w="158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7AA" w:rsidRPr="00E04EFD" w:rsidRDefault="00F267FC" w:rsidP="0012562D">
            <w:pPr>
              <w:spacing w:after="0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 w:themeColor="text1"/>
                <w:sz w:val="20"/>
                <w:szCs w:val="20"/>
              </w:rPr>
              <w:t xml:space="preserve">Tahsil/ </w:t>
            </w:r>
            <w:r w:rsidR="009217AA"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  <w:sz w:val="20"/>
                <w:szCs w:val="20"/>
              </w:rPr>
              <w:t>District Member</w:t>
            </w:r>
          </w:p>
        </w:tc>
        <w:tc>
          <w:tcPr>
            <w:tcW w:w="893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11CE" w:rsidRPr="00E04EFD" w:rsidRDefault="009217AA" w:rsidP="00C211C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PIHRO ID card will be issued. </w:t>
            </w:r>
          </w:p>
          <w:p w:rsidR="00C211CE" w:rsidRPr="00E04EFD" w:rsidRDefault="00C211CE" w:rsidP="00C211C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D</w:t>
            </w:r>
            <w:r w:rsidR="009217AA"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istrict members receive regular e-mail updates on Human Rights activities.</w:t>
            </w:r>
          </w:p>
          <w:p w:rsidR="00C211CE" w:rsidRPr="00E04EFD" w:rsidRDefault="009217AA" w:rsidP="00C211C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Members will get easy access to Trainings, courses, seminars and Conferences.</w:t>
            </w:r>
          </w:p>
          <w:p w:rsidR="00C211CE" w:rsidRPr="00E04EFD" w:rsidRDefault="009217AA" w:rsidP="00C211C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Be part of a well-recognized national voice calling for improved human rights for every citizen of Pakistan</w:t>
            </w:r>
            <w:r w:rsidR="00C211CE"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.</w:t>
            </w:r>
          </w:p>
          <w:p w:rsidR="00C211CE" w:rsidRPr="00E04EFD" w:rsidRDefault="009217AA" w:rsidP="00C211C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A say in the at PIHRO our annual Members Conference at Islamabad.</w:t>
            </w:r>
          </w:p>
          <w:p w:rsidR="00C211CE" w:rsidRPr="00E04EFD" w:rsidRDefault="009217AA" w:rsidP="00C211C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Your Complete profile with will be displayed on PIHRO site.</w:t>
            </w:r>
          </w:p>
          <w:p w:rsidR="00C211CE" w:rsidRPr="00E04EFD" w:rsidRDefault="009217AA" w:rsidP="00C211C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Receive our monthly newsletter The HR Monitor, full of information and news on how your support is making a real impact.</w:t>
            </w:r>
          </w:p>
          <w:p w:rsidR="009217AA" w:rsidRPr="00E04EFD" w:rsidRDefault="00F267FC" w:rsidP="00C211C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F267FC">
              <w:rPr>
                <w:rFonts w:ascii="Lucida Sans" w:eastAsia="Times New Roman" w:hAnsi="Lucida Sans" w:cs="Arial"/>
                <w:b/>
                <w:color w:val="000000" w:themeColor="text1"/>
                <w:sz w:val="20"/>
                <w:szCs w:val="20"/>
              </w:rPr>
              <w:t>Gold Medal</w:t>
            </w:r>
            <w:r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 xml:space="preserve"> </w:t>
            </w:r>
            <w:r w:rsidR="009217AA"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will be awarded to best performance for reporting human rights violation in respective area on ceremony held at Islamabad on 10th December on Human Rights Day.</w:t>
            </w:r>
          </w:p>
        </w:tc>
      </w:tr>
      <w:tr w:rsidR="009217AA" w:rsidRPr="00E04EFD" w:rsidTr="00F267FC">
        <w:tc>
          <w:tcPr>
            <w:tcW w:w="158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7AA" w:rsidRPr="00E04EFD" w:rsidRDefault="009217AA" w:rsidP="0012562D">
            <w:pPr>
              <w:spacing w:after="0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  <w:sz w:val="20"/>
                <w:szCs w:val="20"/>
              </w:rPr>
              <w:t>Provincial Member</w:t>
            </w:r>
          </w:p>
        </w:tc>
        <w:tc>
          <w:tcPr>
            <w:tcW w:w="893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7A87" w:rsidRPr="00E04EFD" w:rsidRDefault="009217AA" w:rsidP="00197A8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PIHRO ID card will be issued. 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Provincial members receive regular e-mail updates on Human Rights activities.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Members will free easy access to Trainings, courses, seminars and Conferences.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Be part of a well-recognized national voice calling for improved human rights for every citizen of Pakistan</w:t>
            </w:r>
            <w:r w:rsidR="00197A87"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A say in the at PIHRO our annual Members Conference at Islamabad.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Your Complete profile with will be displayed on PIHRO site.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Receive our monthly newsletter The HR Monitor, full of information and news on how your support is making a real impact.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Attend member meetings and other networking events.</w:t>
            </w:r>
          </w:p>
          <w:p w:rsidR="009217AA" w:rsidRPr="00E04EFD" w:rsidRDefault="00197A87" w:rsidP="00197A8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T</w:t>
            </w:r>
            <w:r w:rsidR="009217AA"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ake advantage of internships and job opportunities.</w:t>
            </w:r>
          </w:p>
        </w:tc>
      </w:tr>
      <w:tr w:rsidR="009217AA" w:rsidRPr="00E04EFD" w:rsidTr="00F267FC">
        <w:tc>
          <w:tcPr>
            <w:tcW w:w="158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7AA" w:rsidRPr="00E04EFD" w:rsidRDefault="009217AA" w:rsidP="0012562D">
            <w:pPr>
              <w:spacing w:after="0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  <w:sz w:val="20"/>
                <w:szCs w:val="20"/>
              </w:rPr>
              <w:t>Central Member</w:t>
            </w:r>
          </w:p>
        </w:tc>
        <w:tc>
          <w:tcPr>
            <w:tcW w:w="893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7A87" w:rsidRPr="00E04EFD" w:rsidRDefault="009217AA" w:rsidP="00197A8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PIHRO ID card will be issued. 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Central members receive regular e-mail updates on Human Rights activities.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Members will get free access to Trainings, courses, seminars and Conferences.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Be part of a well-recognized national voice calling for improved human rights for every citizen of Pakistan</w:t>
            </w:r>
            <w:r w:rsidR="00197A87"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A say in the at PIHRO our annual Members Conference at Islamabad.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Your Complete profile with will be displayed on PIHRO site.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Receive our monthly newsletter The HR Monitor, full of information and news on how your support is making a real impact.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Attend member meetings and other networking events.</w:t>
            </w:r>
          </w:p>
          <w:p w:rsidR="00197A87" w:rsidRPr="00E04EFD" w:rsidRDefault="009217AA" w:rsidP="00197A8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Take advantage of internships and job opportunities.</w:t>
            </w:r>
          </w:p>
          <w:p w:rsidR="009217AA" w:rsidRPr="00E04EFD" w:rsidRDefault="009217AA" w:rsidP="00197A8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Invited in all organizational meetings in Islamabad.</w:t>
            </w:r>
          </w:p>
        </w:tc>
      </w:tr>
      <w:tr w:rsidR="009217AA" w:rsidRPr="00E04EFD" w:rsidTr="00F267FC">
        <w:tc>
          <w:tcPr>
            <w:tcW w:w="158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7AA" w:rsidRPr="00E04EFD" w:rsidRDefault="009217AA" w:rsidP="0012562D">
            <w:pPr>
              <w:spacing w:after="0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  <w:sz w:val="20"/>
                <w:szCs w:val="20"/>
              </w:rPr>
              <w:t>Oversea Member</w:t>
            </w:r>
          </w:p>
        </w:tc>
        <w:tc>
          <w:tcPr>
            <w:tcW w:w="893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4EFD" w:rsidRPr="00E04EFD" w:rsidRDefault="009217AA" w:rsidP="00E04EF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PIHRO ID card will be issued. </w:t>
            </w:r>
          </w:p>
          <w:p w:rsidR="00E04EFD" w:rsidRPr="00E04EFD" w:rsidRDefault="009217AA" w:rsidP="00E04EF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These members will receive regular e-mail updates on Human Rights activities.</w:t>
            </w:r>
          </w:p>
          <w:p w:rsidR="00E04EFD" w:rsidRPr="00E04EFD" w:rsidRDefault="009217AA" w:rsidP="00E04EF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Members will get easy access to online Trainings and courses regarding human rights.</w:t>
            </w:r>
          </w:p>
          <w:p w:rsidR="00E04EFD" w:rsidRPr="00E04EFD" w:rsidRDefault="009217AA" w:rsidP="00E04EF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Be part of a well-recognized national voice calling for improved human rights for every citizen of Pakistan</w:t>
            </w:r>
            <w:r w:rsidR="00E04EFD"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.</w:t>
            </w:r>
          </w:p>
          <w:p w:rsidR="00E04EFD" w:rsidRPr="00E04EFD" w:rsidRDefault="009217AA" w:rsidP="00E04EF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Your Complete profile with will be displayed on PIHRO site.</w:t>
            </w:r>
          </w:p>
          <w:p w:rsidR="009217AA" w:rsidRPr="00E04EFD" w:rsidRDefault="009217AA" w:rsidP="00E04EF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Your complaint regarding workplace harassment, sexual harassment, and related to human rights will be raised in concerned department and embassy of that country.</w:t>
            </w:r>
          </w:p>
        </w:tc>
      </w:tr>
      <w:tr w:rsidR="009217AA" w:rsidRPr="00E04EFD" w:rsidTr="00F267FC">
        <w:tc>
          <w:tcPr>
            <w:tcW w:w="158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7AA" w:rsidRPr="00E04EFD" w:rsidRDefault="009217AA" w:rsidP="0012562D">
            <w:pPr>
              <w:spacing w:after="0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  <w:sz w:val="20"/>
                <w:szCs w:val="20"/>
              </w:rPr>
              <w:t xml:space="preserve">Organization </w:t>
            </w: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Member</w:t>
            </w:r>
          </w:p>
        </w:tc>
        <w:tc>
          <w:tcPr>
            <w:tcW w:w="893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4EFD" w:rsidRPr="00E04EFD" w:rsidRDefault="009217AA" w:rsidP="00E04EFD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lastRenderedPageBreak/>
              <w:t xml:space="preserve">Grant of Rs. 200,000/ will be awarded for projects on public awareness and legal </w:t>
            </w: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lastRenderedPageBreak/>
              <w:t>literacy campaigns on human rights.</w:t>
            </w:r>
          </w:p>
          <w:p w:rsidR="00E04EFD" w:rsidRPr="00E04EFD" w:rsidRDefault="009217AA" w:rsidP="00E04EFD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Your organizations profile will be displayed on PIHRO website and promoted on international forums for respective work in respective area.</w:t>
            </w:r>
          </w:p>
          <w:p w:rsidR="00E04EFD" w:rsidRPr="00E04EFD" w:rsidRDefault="009217AA" w:rsidP="00E04EFD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Our quarterly newsletter written by some of the best human rights lawyers and campaigners in the country.</w:t>
            </w:r>
          </w:p>
          <w:p w:rsidR="009217AA" w:rsidRPr="00E04EFD" w:rsidRDefault="009217AA" w:rsidP="00E04EFD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As part of the basic fee, three employees can be nominated for personal membership, receiving member benefits.</w:t>
            </w:r>
          </w:p>
        </w:tc>
      </w:tr>
      <w:tr w:rsidR="009217AA" w:rsidRPr="00E04EFD" w:rsidTr="00F267FC">
        <w:tc>
          <w:tcPr>
            <w:tcW w:w="158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7AA" w:rsidRPr="00E04EFD" w:rsidRDefault="009217AA" w:rsidP="0012562D">
            <w:pPr>
              <w:spacing w:after="0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Corporate Member</w:t>
            </w:r>
          </w:p>
        </w:tc>
        <w:tc>
          <w:tcPr>
            <w:tcW w:w="893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4EFD" w:rsidRPr="00E04EFD" w:rsidRDefault="009217AA" w:rsidP="00E04EFD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Promotional opportunities at PIHRO.</w:t>
            </w:r>
            <w:r w:rsidR="00E04EFD"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04EFD" w:rsidRPr="00E04EFD" w:rsidRDefault="009217AA" w:rsidP="00E04EFD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50% discount on advertising space in PIHRO's News and in all publications.</w:t>
            </w:r>
          </w:p>
          <w:p w:rsidR="00E04EFD" w:rsidRPr="00E04EFD" w:rsidRDefault="009217AA" w:rsidP="00E04EFD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Thanks, and recognition of your support on PIHRO's website and beyond.</w:t>
            </w:r>
          </w:p>
          <w:p w:rsidR="009217AA" w:rsidRPr="00E04EFD" w:rsidRDefault="009217AA" w:rsidP="00E04EFD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As part of the basic fee, three employees can be nominated for personal membership, receiving member benefits.</w:t>
            </w:r>
          </w:p>
        </w:tc>
      </w:tr>
      <w:tr w:rsidR="009217AA" w:rsidRPr="00E04EFD" w:rsidTr="00F267FC">
        <w:tc>
          <w:tcPr>
            <w:tcW w:w="1583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7AA" w:rsidRPr="00E04EFD" w:rsidRDefault="009217AA" w:rsidP="0012562D">
            <w:pPr>
              <w:spacing w:after="0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b/>
                <w:bCs/>
                <w:color w:val="000000" w:themeColor="text1"/>
                <w:sz w:val="20"/>
                <w:szCs w:val="20"/>
              </w:rPr>
              <w:t>Corporate Sponsor</w:t>
            </w:r>
          </w:p>
        </w:tc>
        <w:tc>
          <w:tcPr>
            <w:tcW w:w="893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4EFD" w:rsidRPr="00E04EFD" w:rsidRDefault="009217AA" w:rsidP="00E04EFD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Reduced exhibition/sponsorship rates at PIHRO.</w:t>
            </w:r>
            <w:r w:rsidR="00E04EFD"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04EFD" w:rsidRPr="00E04EFD" w:rsidRDefault="009217AA" w:rsidP="00E04EFD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50% discount on advertising space in PIHRO’s News, PIHRO online portals and in all publications.</w:t>
            </w:r>
            <w:r w:rsidR="00E04EFD"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04EFD" w:rsidRPr="00E04EFD" w:rsidRDefault="009217AA" w:rsidP="00E04EFD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Display of your company’s logo and copy in every issue of magazines and monthly reports and at PIHRO meetings.</w:t>
            </w:r>
          </w:p>
          <w:p w:rsidR="00E04EFD" w:rsidRPr="00E04EFD" w:rsidRDefault="009217AA" w:rsidP="00E04EFD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Thanks, and recognition of your support on PIHRO’s website and beyond.</w:t>
            </w:r>
          </w:p>
          <w:p w:rsidR="009217AA" w:rsidRPr="00E04EFD" w:rsidRDefault="009217AA" w:rsidP="00E04EFD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</w:pPr>
            <w:r w:rsidRPr="00E04EFD">
              <w:rPr>
                <w:rFonts w:ascii="Lucida Sans" w:eastAsia="Times New Roman" w:hAnsi="Lucida Sans" w:cs="Arial"/>
                <w:color w:val="000000" w:themeColor="text1"/>
                <w:sz w:val="20"/>
                <w:szCs w:val="20"/>
              </w:rPr>
              <w:t>As part of the sponsorship, six employees can be nominated for personal membership, receiving member benefits.</w:t>
            </w:r>
          </w:p>
        </w:tc>
      </w:tr>
    </w:tbl>
    <w:p w:rsidR="009217AA" w:rsidRPr="00414100" w:rsidRDefault="009217AA" w:rsidP="00FC24F7">
      <w:pPr>
        <w:spacing w:after="0"/>
        <w:rPr>
          <w:rFonts w:ascii="Arial" w:hAnsi="Arial" w:cs="Arial"/>
          <w:sz w:val="28"/>
        </w:rPr>
      </w:pPr>
    </w:p>
    <w:sectPr w:rsidR="009217AA" w:rsidRPr="00414100" w:rsidSect="009217AA">
      <w:footerReference w:type="default" r:id="rId11"/>
      <w:pgSz w:w="11909" w:h="16834" w:code="9"/>
      <w:pgMar w:top="288" w:right="432" w:bottom="90" w:left="576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4A" w:rsidRDefault="0029294A" w:rsidP="00296697">
      <w:pPr>
        <w:spacing w:after="0" w:line="240" w:lineRule="auto"/>
      </w:pPr>
      <w:r>
        <w:separator/>
      </w:r>
    </w:p>
  </w:endnote>
  <w:endnote w:type="continuationSeparator" w:id="0">
    <w:p w:rsidR="0029294A" w:rsidRDefault="0029294A" w:rsidP="0029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97" w:rsidRPr="00FA404A" w:rsidRDefault="00296697" w:rsidP="00296697">
    <w:pPr>
      <w:pStyle w:val="Footer"/>
      <w:spacing w:before="400"/>
      <w:jc w:val="right"/>
      <w:rPr>
        <w:rFonts w:ascii="Agency FB" w:hAnsi="Agency FB" w:cs="Arial"/>
      </w:rPr>
    </w:pPr>
    <w:r w:rsidRPr="00FA404A">
      <w:rPr>
        <w:rFonts w:ascii="Agency FB" w:hAnsi="Agency FB" w:cs="Arial"/>
        <w:noProof/>
      </w:rPr>
      <w:drawing>
        <wp:anchor distT="0" distB="0" distL="114300" distR="114300" simplePos="0" relativeHeight="251659264" behindDoc="0" locked="0" layoutInCell="1" allowOverlap="1" wp14:anchorId="62E2E858" wp14:editId="35F85674">
          <wp:simplePos x="0" y="0"/>
          <wp:positionH relativeFrom="margin">
            <wp:posOffset>6108700</wp:posOffset>
          </wp:positionH>
          <wp:positionV relativeFrom="paragraph">
            <wp:posOffset>13970</wp:posOffset>
          </wp:positionV>
          <wp:extent cx="810260" cy="485775"/>
          <wp:effectExtent l="0" t="0" r="8890" b="9525"/>
          <wp:wrapSquare wrapText="bothSides"/>
          <wp:docPr id="14" name="Picture 2" descr="53f92cad599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3f92cad59909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26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404A">
      <w:rPr>
        <w:rFonts w:ascii="Agency FB" w:hAnsi="Agency FB" w:cs="Arial"/>
      </w:rPr>
      <w:t>Registered with SECP. License No A004064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4A" w:rsidRDefault="0029294A" w:rsidP="00296697">
      <w:pPr>
        <w:spacing w:after="0" w:line="240" w:lineRule="auto"/>
      </w:pPr>
      <w:r>
        <w:separator/>
      </w:r>
    </w:p>
  </w:footnote>
  <w:footnote w:type="continuationSeparator" w:id="0">
    <w:p w:rsidR="0029294A" w:rsidRDefault="0029294A" w:rsidP="0029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CA"/>
    <w:multiLevelType w:val="hybridMultilevel"/>
    <w:tmpl w:val="D2E67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A42F3"/>
    <w:multiLevelType w:val="hybridMultilevel"/>
    <w:tmpl w:val="F68E2AEE"/>
    <w:lvl w:ilvl="0" w:tplc="54141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423"/>
    <w:multiLevelType w:val="hybridMultilevel"/>
    <w:tmpl w:val="72FA7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F747C"/>
    <w:multiLevelType w:val="hybridMultilevel"/>
    <w:tmpl w:val="9B406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E63578"/>
    <w:multiLevelType w:val="hybridMultilevel"/>
    <w:tmpl w:val="B4DAA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511749"/>
    <w:multiLevelType w:val="hybridMultilevel"/>
    <w:tmpl w:val="2FC01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641C39"/>
    <w:multiLevelType w:val="hybridMultilevel"/>
    <w:tmpl w:val="4558D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B07C5"/>
    <w:multiLevelType w:val="hybridMultilevel"/>
    <w:tmpl w:val="EDFA3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AB1D01"/>
    <w:multiLevelType w:val="hybridMultilevel"/>
    <w:tmpl w:val="F4202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91"/>
    <w:rsid w:val="00002394"/>
    <w:rsid w:val="00016096"/>
    <w:rsid w:val="00034D62"/>
    <w:rsid w:val="00037C28"/>
    <w:rsid w:val="00051E19"/>
    <w:rsid w:val="000D3AB8"/>
    <w:rsid w:val="000E3B74"/>
    <w:rsid w:val="0012562D"/>
    <w:rsid w:val="00127138"/>
    <w:rsid w:val="00137BA9"/>
    <w:rsid w:val="00145CD3"/>
    <w:rsid w:val="00154C24"/>
    <w:rsid w:val="00176525"/>
    <w:rsid w:val="00180D53"/>
    <w:rsid w:val="00197A87"/>
    <w:rsid w:val="001B1CBA"/>
    <w:rsid w:val="001C40EC"/>
    <w:rsid w:val="001C5999"/>
    <w:rsid w:val="001E7119"/>
    <w:rsid w:val="0020158B"/>
    <w:rsid w:val="002165EB"/>
    <w:rsid w:val="00222BAE"/>
    <w:rsid w:val="0029294A"/>
    <w:rsid w:val="00295D4A"/>
    <w:rsid w:val="00296697"/>
    <w:rsid w:val="002C0D7A"/>
    <w:rsid w:val="002C6487"/>
    <w:rsid w:val="003029F5"/>
    <w:rsid w:val="0033146B"/>
    <w:rsid w:val="003777C6"/>
    <w:rsid w:val="003A2F78"/>
    <w:rsid w:val="003B4B38"/>
    <w:rsid w:val="003F54BC"/>
    <w:rsid w:val="00414100"/>
    <w:rsid w:val="00430975"/>
    <w:rsid w:val="004313FD"/>
    <w:rsid w:val="0046603B"/>
    <w:rsid w:val="00486B71"/>
    <w:rsid w:val="004B1884"/>
    <w:rsid w:val="004C626D"/>
    <w:rsid w:val="004D3C64"/>
    <w:rsid w:val="004D71AB"/>
    <w:rsid w:val="004F19B8"/>
    <w:rsid w:val="005102BF"/>
    <w:rsid w:val="005373A7"/>
    <w:rsid w:val="00537DC8"/>
    <w:rsid w:val="005947A5"/>
    <w:rsid w:val="005B0F75"/>
    <w:rsid w:val="005D501B"/>
    <w:rsid w:val="00602813"/>
    <w:rsid w:val="0064486F"/>
    <w:rsid w:val="00693685"/>
    <w:rsid w:val="006D561A"/>
    <w:rsid w:val="006E57E0"/>
    <w:rsid w:val="006F38E5"/>
    <w:rsid w:val="007C6CC2"/>
    <w:rsid w:val="00897EA6"/>
    <w:rsid w:val="008B7DE9"/>
    <w:rsid w:val="00916A99"/>
    <w:rsid w:val="009217AA"/>
    <w:rsid w:val="00926EE9"/>
    <w:rsid w:val="0099713B"/>
    <w:rsid w:val="009B5968"/>
    <w:rsid w:val="009F0904"/>
    <w:rsid w:val="009F2815"/>
    <w:rsid w:val="00A01830"/>
    <w:rsid w:val="00A47C10"/>
    <w:rsid w:val="00A829B0"/>
    <w:rsid w:val="00AA5885"/>
    <w:rsid w:val="00AC6011"/>
    <w:rsid w:val="00AD518C"/>
    <w:rsid w:val="00AE3580"/>
    <w:rsid w:val="00B03C91"/>
    <w:rsid w:val="00B10A04"/>
    <w:rsid w:val="00B51913"/>
    <w:rsid w:val="00B84E6C"/>
    <w:rsid w:val="00BA323A"/>
    <w:rsid w:val="00BB4BA0"/>
    <w:rsid w:val="00C211CE"/>
    <w:rsid w:val="00C3172B"/>
    <w:rsid w:val="00C32223"/>
    <w:rsid w:val="00C45629"/>
    <w:rsid w:val="00C467B5"/>
    <w:rsid w:val="00C50934"/>
    <w:rsid w:val="00C55B07"/>
    <w:rsid w:val="00C700F9"/>
    <w:rsid w:val="00C90CC8"/>
    <w:rsid w:val="00CA6280"/>
    <w:rsid w:val="00CA68F9"/>
    <w:rsid w:val="00CB75E0"/>
    <w:rsid w:val="00D11D1F"/>
    <w:rsid w:val="00D22542"/>
    <w:rsid w:val="00DA301A"/>
    <w:rsid w:val="00DB59C3"/>
    <w:rsid w:val="00DD732B"/>
    <w:rsid w:val="00E04EFD"/>
    <w:rsid w:val="00E64CE7"/>
    <w:rsid w:val="00E90863"/>
    <w:rsid w:val="00EF1DCF"/>
    <w:rsid w:val="00F138CC"/>
    <w:rsid w:val="00F250AD"/>
    <w:rsid w:val="00F267FC"/>
    <w:rsid w:val="00F34034"/>
    <w:rsid w:val="00F55C1A"/>
    <w:rsid w:val="00F62A9B"/>
    <w:rsid w:val="00F70ACE"/>
    <w:rsid w:val="00F75492"/>
    <w:rsid w:val="00F86905"/>
    <w:rsid w:val="00FA404A"/>
    <w:rsid w:val="00FC20BC"/>
    <w:rsid w:val="00FC24F7"/>
    <w:rsid w:val="00FC2EA9"/>
    <w:rsid w:val="00FC705B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4B"/>
  </w:style>
  <w:style w:type="paragraph" w:styleId="Heading2">
    <w:name w:val="heading 2"/>
    <w:basedOn w:val="Normal"/>
    <w:link w:val="Heading2Char"/>
    <w:uiPriority w:val="9"/>
    <w:qFormat/>
    <w:rsid w:val="00FA4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97"/>
  </w:style>
  <w:style w:type="paragraph" w:styleId="Footer">
    <w:name w:val="footer"/>
    <w:basedOn w:val="Normal"/>
    <w:link w:val="FooterChar"/>
    <w:uiPriority w:val="99"/>
    <w:unhideWhenUsed/>
    <w:rsid w:val="0029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97"/>
  </w:style>
  <w:style w:type="character" w:customStyle="1" w:styleId="Heading2Char">
    <w:name w:val="Heading 2 Char"/>
    <w:basedOn w:val="DefaultParagraphFont"/>
    <w:link w:val="Heading2"/>
    <w:uiPriority w:val="9"/>
    <w:rsid w:val="00FA4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02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D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DC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54B"/>
  </w:style>
  <w:style w:type="paragraph" w:styleId="Heading2">
    <w:name w:val="heading 2"/>
    <w:basedOn w:val="Normal"/>
    <w:link w:val="Heading2Char"/>
    <w:uiPriority w:val="9"/>
    <w:qFormat/>
    <w:rsid w:val="00FA4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97"/>
  </w:style>
  <w:style w:type="paragraph" w:styleId="Footer">
    <w:name w:val="footer"/>
    <w:basedOn w:val="Normal"/>
    <w:link w:val="FooterChar"/>
    <w:uiPriority w:val="99"/>
    <w:unhideWhenUsed/>
    <w:rsid w:val="0029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97"/>
  </w:style>
  <w:style w:type="character" w:customStyle="1" w:styleId="Heading2Char">
    <w:name w:val="Heading 2 Char"/>
    <w:basedOn w:val="DefaultParagraphFont"/>
    <w:link w:val="Heading2"/>
    <w:uiPriority w:val="9"/>
    <w:rsid w:val="00FA4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02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D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D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mbership@pihr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1712-9111-42B4-82BA-6CDC3BC1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Al-Saif</dc:creator>
  <cp:lastModifiedBy>Windows User</cp:lastModifiedBy>
  <cp:revision>53</cp:revision>
  <cp:lastPrinted>2017-10-20T08:10:00Z</cp:lastPrinted>
  <dcterms:created xsi:type="dcterms:W3CDTF">2017-10-19T05:32:00Z</dcterms:created>
  <dcterms:modified xsi:type="dcterms:W3CDTF">2018-09-18T07:23:00Z</dcterms:modified>
</cp:coreProperties>
</file>